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F4" w:rsidRPr="0044248B" w:rsidRDefault="009C7E73" w:rsidP="0044248B">
      <w:pPr>
        <w:jc w:val="center"/>
        <w:rPr>
          <w:b/>
          <w:sz w:val="32"/>
        </w:rPr>
      </w:pPr>
      <w:r w:rsidRPr="0044248B">
        <w:rPr>
          <w:b/>
          <w:sz w:val="32"/>
        </w:rPr>
        <w:t>Educação pré- escolar</w:t>
      </w:r>
    </w:p>
    <w:p w:rsidR="009C7E73" w:rsidRPr="0044248B" w:rsidRDefault="009C7E73" w:rsidP="0044248B">
      <w:pPr>
        <w:jc w:val="center"/>
        <w:rPr>
          <w:b/>
          <w:sz w:val="32"/>
        </w:rPr>
      </w:pPr>
      <w:proofErr w:type="gramStart"/>
      <w:r w:rsidRPr="0044248B">
        <w:rPr>
          <w:b/>
          <w:sz w:val="32"/>
        </w:rPr>
        <w:t>Jardim de infância</w:t>
      </w:r>
      <w:proofErr w:type="gramEnd"/>
      <w:r w:rsidRPr="0044248B">
        <w:rPr>
          <w:b/>
          <w:sz w:val="32"/>
        </w:rPr>
        <w:t xml:space="preserve"> da Escola Básica Fernão de Magalhães</w:t>
      </w:r>
    </w:p>
    <w:p w:rsidR="008E185A" w:rsidRDefault="0004509D">
      <w:pPr>
        <w:rPr>
          <w:b/>
        </w:rPr>
      </w:pPr>
      <w:r>
        <w:rPr>
          <w:b/>
        </w:rPr>
        <w:t xml:space="preserve">Sugestão </w:t>
      </w:r>
      <w:r w:rsidR="009128BC">
        <w:rPr>
          <w:b/>
        </w:rPr>
        <w:t>de atividades que pode desenvolver com</w:t>
      </w:r>
      <w:r w:rsidR="0044248B">
        <w:rPr>
          <w:b/>
        </w:rPr>
        <w:t xml:space="preserve"> as crianças </w:t>
      </w:r>
      <w:r w:rsidR="009128BC">
        <w:rPr>
          <w:b/>
        </w:rPr>
        <w:t xml:space="preserve">nesta </w:t>
      </w:r>
      <w:r>
        <w:rPr>
          <w:b/>
        </w:rPr>
        <w:t xml:space="preserve">segunda </w:t>
      </w:r>
      <w:r w:rsidR="009128BC">
        <w:rPr>
          <w:b/>
        </w:rPr>
        <w:t>semana de suspensão de</w:t>
      </w:r>
      <w:r w:rsidR="008E185A">
        <w:rPr>
          <w:b/>
        </w:rPr>
        <w:t xml:space="preserve"> atividades letivas presenciais devido ao momento que atravessamos. </w:t>
      </w:r>
    </w:p>
    <w:p w:rsidR="0044248B" w:rsidRDefault="0004509D">
      <w:pPr>
        <w:rPr>
          <w:b/>
        </w:rPr>
      </w:pPr>
      <w:r>
        <w:rPr>
          <w:b/>
        </w:rPr>
        <w:t>Nesta época, com a entrada da Primavera e a chegada da Páscoa, o nosso trabalho incidiria sobre estas temáticas. O que é a primavera, o que caracteriza esta estaç</w:t>
      </w:r>
      <w:r w:rsidR="00A37725">
        <w:rPr>
          <w:b/>
        </w:rPr>
        <w:t>ão do ano, o que é a Páscoa. E</w:t>
      </w:r>
      <w:r>
        <w:rPr>
          <w:b/>
        </w:rPr>
        <w:t>laboração de um trabalho</w:t>
      </w:r>
      <w:r w:rsidR="00A37725">
        <w:rPr>
          <w:b/>
        </w:rPr>
        <w:t>,</w:t>
      </w:r>
      <w:r>
        <w:rPr>
          <w:b/>
        </w:rPr>
        <w:t xml:space="preserve"> no subdomínio das Artes Visuais</w:t>
      </w:r>
      <w:r w:rsidR="00A37725">
        <w:rPr>
          <w:b/>
        </w:rPr>
        <w:t>,</w:t>
      </w:r>
      <w:r>
        <w:rPr>
          <w:b/>
        </w:rPr>
        <w:t xml:space="preserve"> com recurso a material reciclado, para levar para casa com as amêndoas da Páscoa.</w:t>
      </w:r>
    </w:p>
    <w:p w:rsidR="009C7E73" w:rsidRDefault="008E185A">
      <w:pPr>
        <w:rPr>
          <w:b/>
        </w:rPr>
      </w:pPr>
      <w:r w:rsidRPr="00031837">
        <w:rPr>
          <w:b/>
        </w:rPr>
        <w:t xml:space="preserve">ÁREA DE FORMAÇÃO PESSOAL E SOCIAL </w:t>
      </w:r>
    </w:p>
    <w:p w:rsidR="00747DEF" w:rsidRPr="00031837" w:rsidRDefault="00904995">
      <w:pPr>
        <w:rPr>
          <w:b/>
        </w:rPr>
      </w:pPr>
      <w:r>
        <w:rPr>
          <w:noProof/>
          <w:lang w:eastAsia="pt-PT"/>
        </w:rPr>
        <w:drawing>
          <wp:inline distT="0" distB="0" distL="0" distR="0" wp14:anchorId="7C9CB13F" wp14:editId="4B5EF0C4">
            <wp:extent cx="1749600" cy="1236013"/>
            <wp:effectExtent l="0" t="0" r="3175" b="2540"/>
            <wp:docPr id="1" name="Imagem 1" descr="Image result for quadro de taref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adro de tarefas infant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78" cy="12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>
        <w:rPr>
          <w:b/>
        </w:rPr>
        <w:t>crie</w:t>
      </w:r>
      <w:proofErr w:type="gramEnd"/>
      <w:r>
        <w:rPr>
          <w:b/>
        </w:rPr>
        <w:t xml:space="preserve"> com a criança um quadro de tarefas – desenvolvendo a responsabilidade e o empenho</w:t>
      </w:r>
    </w:p>
    <w:p w:rsidR="009C7E73" w:rsidRPr="00031837" w:rsidRDefault="008E185A">
      <w:pPr>
        <w:rPr>
          <w:b/>
        </w:rPr>
      </w:pPr>
      <w:r w:rsidRPr="00031837">
        <w:rPr>
          <w:b/>
        </w:rPr>
        <w:t xml:space="preserve">ÁREA DE EXPRESSÃO E COMUNICAÇÃO </w:t>
      </w:r>
    </w:p>
    <w:p w:rsidR="009C7E73" w:rsidRDefault="006C1EDE">
      <w:r>
        <w:t>Domínio</w:t>
      </w:r>
      <w:r w:rsidR="009C7E73">
        <w:t xml:space="preserve"> da Educação física </w:t>
      </w:r>
      <w:r w:rsidR="00747DEF">
        <w:t xml:space="preserve"> </w:t>
      </w:r>
    </w:p>
    <w:p w:rsidR="00747DEF" w:rsidRDefault="00A37725">
      <w:hyperlink r:id="rId5" w:history="1">
        <w:r w:rsidR="00456339" w:rsidRPr="00D3315E">
          <w:rPr>
            <w:rStyle w:val="Hiperligao"/>
          </w:rPr>
          <w:t>https://youtu.be/V7qlQwC0QdY</w:t>
        </w:r>
      </w:hyperlink>
      <w:r w:rsidR="00456339">
        <w:t xml:space="preserve"> - Canção das </w:t>
      </w:r>
      <w:r w:rsidR="00652A9E">
        <w:t>cores com</w:t>
      </w:r>
      <w:r w:rsidR="00456339">
        <w:t xml:space="preserve"> movimento corporal</w:t>
      </w:r>
      <w:r w:rsidR="00544B89" w:rsidRPr="00544B89">
        <w:t>https://youtu.be/k-55BQnwoUg</w:t>
      </w:r>
      <w:r w:rsidR="00544B89">
        <w:t xml:space="preserve"> – canção com coreografia para movimentar o corpo</w:t>
      </w:r>
    </w:p>
    <w:p w:rsidR="006C1EDE" w:rsidRDefault="006C1EDE">
      <w:r>
        <w:t>Subdomínio da Música</w:t>
      </w:r>
    </w:p>
    <w:p w:rsidR="006C1EDE" w:rsidRDefault="00A37725">
      <w:hyperlink r:id="rId6" w:history="1">
        <w:r w:rsidR="006C1EDE" w:rsidRPr="00D3315E">
          <w:rPr>
            <w:rStyle w:val="Hiperligao"/>
          </w:rPr>
          <w:t>https://youtu.be/SrPiEli3t9Y</w:t>
        </w:r>
      </w:hyperlink>
      <w:proofErr w:type="gramStart"/>
      <w:r w:rsidR="006C1EDE">
        <w:t xml:space="preserve"> </w:t>
      </w:r>
      <w:r w:rsidR="00456339">
        <w:t xml:space="preserve"> -</w:t>
      </w:r>
      <w:proofErr w:type="gramEnd"/>
      <w:r w:rsidR="00456339">
        <w:t xml:space="preserve"> Canção a Primavera a Chegar </w:t>
      </w:r>
    </w:p>
    <w:p w:rsidR="006C1EDE" w:rsidRDefault="00A37725">
      <w:hyperlink r:id="rId7" w:history="1">
        <w:r w:rsidR="006C1EDE" w:rsidRPr="00D3315E">
          <w:rPr>
            <w:rStyle w:val="Hiperligao"/>
          </w:rPr>
          <w:t>https://youtu.be/rJ356Jf71o4</w:t>
        </w:r>
      </w:hyperlink>
      <w:r w:rsidR="006C1EDE">
        <w:t xml:space="preserve"> </w:t>
      </w:r>
      <w:r w:rsidR="00456339">
        <w:t xml:space="preserve">- Canção das Flores </w:t>
      </w:r>
    </w:p>
    <w:p w:rsidR="00747DEF" w:rsidRDefault="00A37725">
      <w:hyperlink r:id="rId8" w:history="1">
        <w:r w:rsidR="00747DEF" w:rsidRPr="00D3315E">
          <w:rPr>
            <w:rStyle w:val="Hiperligao"/>
          </w:rPr>
          <w:t>https://youtu.be/qFqO7QszOLk?list=RD6L4gS6j-teI</w:t>
        </w:r>
      </w:hyperlink>
      <w:r w:rsidR="00456339">
        <w:t xml:space="preserve"> – Canção da Primavera </w:t>
      </w:r>
    </w:p>
    <w:p w:rsidR="00747DEF" w:rsidRDefault="00747DEF">
      <w:r>
        <w:t xml:space="preserve"> </w:t>
      </w:r>
      <w:hyperlink r:id="rId9" w:history="1">
        <w:r w:rsidR="00456339" w:rsidRPr="00D3315E">
          <w:rPr>
            <w:rStyle w:val="Hiperligao"/>
          </w:rPr>
          <w:t>https://youtu.be/yLWeNz9AmCI</w:t>
        </w:r>
      </w:hyperlink>
      <w:r w:rsidR="00456339">
        <w:t xml:space="preserve"> - Canção do coelhinho </w:t>
      </w:r>
    </w:p>
    <w:p w:rsidR="009128BC" w:rsidRDefault="00031837">
      <w:r>
        <w:t xml:space="preserve">Domínio da Educação Artística - Subdomínio das </w:t>
      </w:r>
      <w:r w:rsidR="009B3F2F">
        <w:t xml:space="preserve">Artes visuais </w:t>
      </w:r>
    </w:p>
    <w:p w:rsidR="00B439B6" w:rsidRPr="009128BC" w:rsidRDefault="00B439B6">
      <w:pPr>
        <w:rPr>
          <w:b/>
        </w:rPr>
      </w:pPr>
      <w:r w:rsidRPr="009128BC">
        <w:rPr>
          <w:b/>
        </w:rPr>
        <w:t xml:space="preserve">Vamos fazer animais em dobragens </w:t>
      </w:r>
    </w:p>
    <w:p w:rsidR="00B439B6" w:rsidRDefault="00A37725">
      <w:hyperlink r:id="rId10" w:history="1">
        <w:r w:rsidR="00652A9E" w:rsidRPr="00D3315E">
          <w:rPr>
            <w:rStyle w:val="Hiperligao"/>
          </w:rPr>
          <w:t>https://youtu.be/QCUmjLylIW8-</w:t>
        </w:r>
      </w:hyperlink>
      <w:r w:rsidR="00652A9E">
        <w:t xml:space="preserve"> Animais feitos com círculos </w:t>
      </w:r>
    </w:p>
    <w:p w:rsidR="00BB7C29" w:rsidRPr="00BB7C29" w:rsidRDefault="00BB7C29">
      <w:pPr>
        <w:rPr>
          <w:b/>
        </w:rPr>
      </w:pPr>
      <w:r w:rsidRPr="00BB7C29">
        <w:rPr>
          <w:b/>
        </w:rPr>
        <w:t xml:space="preserve">Vamos fazer o coelhinho da Páscoa </w:t>
      </w:r>
      <w:r>
        <w:rPr>
          <w:b/>
        </w:rPr>
        <w:t xml:space="preserve">e outros </w:t>
      </w:r>
    </w:p>
    <w:p w:rsidR="00BB7C29" w:rsidRDefault="00A37725">
      <w:hyperlink r:id="rId11" w:history="1">
        <w:r w:rsidR="00BB7C29" w:rsidRPr="00D3315E">
          <w:rPr>
            <w:rStyle w:val="Hiperligao"/>
          </w:rPr>
          <w:t>https://youtu.be/4jSEUTgCVfM</w:t>
        </w:r>
      </w:hyperlink>
      <w:r w:rsidR="00652A9E">
        <w:t xml:space="preserve"> - Coelho da páscoa </w:t>
      </w:r>
    </w:p>
    <w:p w:rsidR="00BB7C29" w:rsidRDefault="00A37725">
      <w:hyperlink r:id="rId12" w:history="1">
        <w:r w:rsidR="00BB7C29" w:rsidRPr="00D3315E">
          <w:rPr>
            <w:rStyle w:val="Hiperligao"/>
          </w:rPr>
          <w:t>https://youtu.be/4wW5KeI-GQA</w:t>
        </w:r>
      </w:hyperlink>
      <w:proofErr w:type="gramStart"/>
      <w:r w:rsidR="00BB7C29">
        <w:t xml:space="preserve"> </w:t>
      </w:r>
      <w:r w:rsidR="00652A9E">
        <w:t xml:space="preserve"> -</w:t>
      </w:r>
      <w:proofErr w:type="gramEnd"/>
      <w:r w:rsidR="00652A9E">
        <w:t xml:space="preserve"> Coelho com garrafa de plástico</w:t>
      </w:r>
    </w:p>
    <w:p w:rsidR="00BB7C29" w:rsidRDefault="00A37725">
      <w:hyperlink r:id="rId13" w:history="1">
        <w:r w:rsidR="00BB7C29" w:rsidRPr="00D3315E">
          <w:rPr>
            <w:rStyle w:val="Hiperligao"/>
          </w:rPr>
          <w:t>https://youtu.be/bcq6AhQMqcQ</w:t>
        </w:r>
      </w:hyperlink>
      <w:proofErr w:type="gramStart"/>
      <w:r w:rsidR="00BB7C29">
        <w:t xml:space="preserve"> </w:t>
      </w:r>
      <w:r w:rsidR="00652A9E">
        <w:t xml:space="preserve"> -</w:t>
      </w:r>
      <w:proofErr w:type="gramEnd"/>
      <w:r w:rsidR="00652A9E">
        <w:t xml:space="preserve"> Cestas para amêndoas da Páscoa</w:t>
      </w:r>
    </w:p>
    <w:p w:rsidR="00747DEF" w:rsidRPr="00747DEF" w:rsidRDefault="00747DEF">
      <w:pPr>
        <w:rPr>
          <w:b/>
        </w:rPr>
      </w:pPr>
      <w:r w:rsidRPr="00747DEF">
        <w:rPr>
          <w:b/>
        </w:rPr>
        <w:t xml:space="preserve">Desenho livre </w:t>
      </w:r>
    </w:p>
    <w:p w:rsidR="00747DEF" w:rsidRDefault="00747DEF">
      <w:r>
        <w:t xml:space="preserve">Pedir à criança que </w:t>
      </w:r>
      <w:r w:rsidR="00456339">
        <w:t>faça um</w:t>
      </w:r>
      <w:r>
        <w:t xml:space="preserve"> desenho um sobre a Primavera </w:t>
      </w:r>
    </w:p>
    <w:p w:rsidR="00652A9E" w:rsidRPr="00652A9E" w:rsidRDefault="00652A9E">
      <w:pPr>
        <w:rPr>
          <w:b/>
        </w:rPr>
      </w:pPr>
      <w:r w:rsidRPr="00652A9E">
        <w:rPr>
          <w:b/>
        </w:rPr>
        <w:lastRenderedPageBreak/>
        <w:t xml:space="preserve">Colagem e recorte </w:t>
      </w:r>
    </w:p>
    <w:p w:rsidR="00652A9E" w:rsidRDefault="00652A9E">
      <w:r>
        <w:t>Procurar nas revistas ou folhetos flores e colar numa folha branca ou colorida ou folha de jornal.</w:t>
      </w:r>
    </w:p>
    <w:p w:rsidR="00544B89" w:rsidRPr="00600BD3" w:rsidRDefault="00544B89">
      <w:pPr>
        <w:rPr>
          <w:b/>
        </w:rPr>
      </w:pPr>
      <w:r w:rsidRPr="00600BD3">
        <w:rPr>
          <w:b/>
        </w:rPr>
        <w:t xml:space="preserve">Subdomínio da dança </w:t>
      </w:r>
    </w:p>
    <w:p w:rsidR="00600BD3" w:rsidRDefault="00725B63">
      <w:r>
        <w:t>Sugestões de músicas para dançar</w:t>
      </w:r>
      <w:r w:rsidR="00544B89">
        <w:t xml:space="preserve"> com a criança </w:t>
      </w:r>
    </w:p>
    <w:p w:rsidR="00544B89" w:rsidRDefault="00600BD3">
      <w:hyperlink r:id="rId14" w:history="1">
        <w:r w:rsidRPr="00F41A2D">
          <w:rPr>
            <w:rStyle w:val="Hiperligao"/>
          </w:rPr>
          <w:t>https://youtu.be/b3lqliovkDo</w:t>
        </w:r>
      </w:hyperlink>
      <w:r>
        <w:t xml:space="preserve"> </w:t>
      </w:r>
    </w:p>
    <w:p w:rsidR="00600BD3" w:rsidRDefault="00600BD3">
      <w:hyperlink r:id="rId15" w:history="1">
        <w:r w:rsidRPr="00F41A2D">
          <w:rPr>
            <w:rStyle w:val="Hiperligao"/>
          </w:rPr>
          <w:t>https://youtu.be/NJo1Dwom1TM</w:t>
        </w:r>
      </w:hyperlink>
      <w:r>
        <w:t xml:space="preserve"> </w:t>
      </w:r>
    </w:p>
    <w:p w:rsidR="00600BD3" w:rsidRDefault="00600BD3">
      <w:hyperlink r:id="rId16" w:history="1">
        <w:r w:rsidRPr="00F41A2D">
          <w:rPr>
            <w:rStyle w:val="Hiperligao"/>
          </w:rPr>
          <w:t>https://youtu.be/ymigWt5TOV8</w:t>
        </w:r>
      </w:hyperlink>
      <w:r>
        <w:t xml:space="preserve"> </w:t>
      </w:r>
    </w:p>
    <w:p w:rsidR="00600BD3" w:rsidRDefault="00600BD3">
      <w:hyperlink r:id="rId17" w:history="1">
        <w:r w:rsidRPr="00F41A2D">
          <w:rPr>
            <w:rStyle w:val="Hiperligao"/>
          </w:rPr>
          <w:t>https://youtu.be/pkRTgXy4HeQ</w:t>
        </w:r>
      </w:hyperlink>
      <w:r>
        <w:t xml:space="preserve"> </w:t>
      </w:r>
    </w:p>
    <w:p w:rsidR="009C7E73" w:rsidRDefault="009C7E73">
      <w:pPr>
        <w:rPr>
          <w:b/>
        </w:rPr>
      </w:pPr>
      <w:r w:rsidRPr="009128BC">
        <w:rPr>
          <w:b/>
        </w:rPr>
        <w:t xml:space="preserve">Domínio da linguagem e abordagem à escrita </w:t>
      </w:r>
    </w:p>
    <w:p w:rsidR="00456339" w:rsidRDefault="00A37725">
      <w:pPr>
        <w:rPr>
          <w:b/>
        </w:rPr>
      </w:pPr>
      <w:hyperlink r:id="rId18" w:history="1">
        <w:r w:rsidR="00456339" w:rsidRPr="00D3315E">
          <w:rPr>
            <w:rStyle w:val="Hiperligao"/>
            <w:b/>
          </w:rPr>
          <w:t>https://youtu.be/riv2adaFKTo</w:t>
        </w:r>
      </w:hyperlink>
      <w:proofErr w:type="gramStart"/>
      <w:r w:rsidR="00456339">
        <w:rPr>
          <w:b/>
        </w:rPr>
        <w:t xml:space="preserve"> </w:t>
      </w:r>
      <w:r w:rsidR="00652A9E">
        <w:rPr>
          <w:b/>
        </w:rPr>
        <w:t xml:space="preserve"> -</w:t>
      </w:r>
      <w:proofErr w:type="gramEnd"/>
      <w:r w:rsidR="00652A9E">
        <w:rPr>
          <w:b/>
        </w:rPr>
        <w:t xml:space="preserve"> </w:t>
      </w:r>
      <w:r w:rsidR="00652A9E" w:rsidRPr="00652A9E">
        <w:t>Jogo das rimas</w:t>
      </w:r>
      <w:r w:rsidR="00652A9E">
        <w:rPr>
          <w:b/>
        </w:rPr>
        <w:t xml:space="preserve"> </w:t>
      </w:r>
    </w:p>
    <w:p w:rsidR="00652A9E" w:rsidRPr="00652A9E" w:rsidRDefault="00652A9E">
      <w:r w:rsidRPr="00652A9E">
        <w:t xml:space="preserve">Após a visualização faça jogos de rimas com as crianças sobre, frutos, flores animais …dê asas à imaginação </w:t>
      </w:r>
    </w:p>
    <w:p w:rsidR="00544B89" w:rsidRDefault="009128BC">
      <w:pPr>
        <w:rPr>
          <w:b/>
        </w:rPr>
      </w:pPr>
      <w:r w:rsidRPr="009128BC">
        <w:rPr>
          <w:b/>
        </w:rPr>
        <w:t xml:space="preserve">A leitura em família, de histórias, poemas e outros textos é muito importante. Leia uma história com o seu filho por dia e falem sobre o que aconteceu, as personagens, o que gostaram mais e o que gostaram menos. </w:t>
      </w:r>
    </w:p>
    <w:p w:rsidR="00725B63" w:rsidRDefault="006479DF">
      <w:pPr>
        <w:rPr>
          <w:b/>
        </w:rPr>
      </w:pPr>
      <w:r>
        <w:rPr>
          <w:b/>
        </w:rPr>
        <w:t>Como sugestão para trabalhar a linguagem</w:t>
      </w:r>
      <w:r w:rsidR="00725B63">
        <w:rPr>
          <w:b/>
        </w:rPr>
        <w:t xml:space="preserve">: </w:t>
      </w:r>
    </w:p>
    <w:p w:rsidR="006479DF" w:rsidRDefault="006479DF">
      <w:pPr>
        <w:rPr>
          <w:b/>
        </w:rPr>
      </w:pPr>
      <w:hyperlink r:id="rId19" w:history="1">
        <w:r w:rsidRPr="00F41A2D">
          <w:rPr>
            <w:rStyle w:val="Hiperligao"/>
            <w:b/>
          </w:rPr>
          <w:t>https://image.slidesharecdn.com/contoluisa-ducla-soarespoemas-mentira</w:t>
        </w:r>
      </w:hyperlink>
      <w:r>
        <w:rPr>
          <w:b/>
        </w:rPr>
        <w:t xml:space="preserve"> </w:t>
      </w:r>
    </w:p>
    <w:p w:rsidR="00544B89" w:rsidRDefault="00544B89">
      <w:pPr>
        <w:rPr>
          <w:b/>
        </w:rPr>
      </w:pPr>
      <w:r>
        <w:rPr>
          <w:b/>
        </w:rPr>
        <w:t xml:space="preserve"> </w:t>
      </w:r>
      <w:hyperlink r:id="rId20" w:history="1">
        <w:r w:rsidR="006479DF" w:rsidRPr="00F41A2D">
          <w:rPr>
            <w:rStyle w:val="Hiperligao"/>
            <w:b/>
          </w:rPr>
          <w:t>https://image.slidesharecdn.com/destravalinguaslivro</w:t>
        </w:r>
      </w:hyperlink>
      <w:r w:rsidR="00C061DE">
        <w:rPr>
          <w:b/>
        </w:rPr>
        <w:t xml:space="preserve"> </w:t>
      </w:r>
    </w:p>
    <w:p w:rsidR="00C061DE" w:rsidRDefault="00C061DE">
      <w:pPr>
        <w:rPr>
          <w:b/>
        </w:rPr>
      </w:pPr>
      <w:hyperlink r:id="rId21" w:history="1">
        <w:r w:rsidRPr="00F41A2D">
          <w:rPr>
            <w:rStyle w:val="Hiperligao"/>
            <w:b/>
          </w:rPr>
          <w:t>Https://bibliotecalivrosdigitais</w:t>
        </w:r>
      </w:hyperlink>
      <w:proofErr w:type="gramStart"/>
      <w:r>
        <w:rPr>
          <w:b/>
        </w:rPr>
        <w:t xml:space="preserve">  </w:t>
      </w:r>
      <w:proofErr w:type="gramEnd"/>
      <w:r>
        <w:rPr>
          <w:b/>
        </w:rPr>
        <w:t>– livros para ler à criança</w:t>
      </w:r>
    </w:p>
    <w:p w:rsidR="0064389D" w:rsidRDefault="0064389D">
      <w:pPr>
        <w:rPr>
          <w:b/>
        </w:rPr>
      </w:pPr>
      <w:r w:rsidRPr="009128BC">
        <w:rPr>
          <w:b/>
        </w:rPr>
        <w:t xml:space="preserve">Matemática </w:t>
      </w:r>
    </w:p>
    <w:p w:rsidR="006479DF" w:rsidRDefault="006C0129" w:rsidP="006479DF">
      <w:pPr>
        <w:rPr>
          <w:b/>
        </w:rPr>
      </w:pPr>
      <w:r>
        <w:rPr>
          <w:b/>
        </w:rPr>
        <w:t>Formas e tamanhos</w:t>
      </w:r>
    </w:p>
    <w:p w:rsidR="006479DF" w:rsidRDefault="006479DF">
      <w:pPr>
        <w:rPr>
          <w:b/>
        </w:rPr>
      </w:pPr>
      <w:hyperlink r:id="rId22" w:history="1">
        <w:r w:rsidRPr="00D3315E">
          <w:rPr>
            <w:rStyle w:val="Hiperligao"/>
            <w:b/>
          </w:rPr>
          <w:t>https://youtu.be/il</w:t>
        </w:r>
        <w:r w:rsidRPr="00D3315E">
          <w:rPr>
            <w:rStyle w:val="Hiperligao"/>
            <w:b/>
          </w:rPr>
          <w:t>E</w:t>
        </w:r>
        <w:r w:rsidRPr="00D3315E">
          <w:rPr>
            <w:rStyle w:val="Hiperligao"/>
            <w:b/>
          </w:rPr>
          <w:t>KwB-wAtE</w:t>
        </w:r>
      </w:hyperlink>
      <w:proofErr w:type="gramStart"/>
      <w:r>
        <w:rPr>
          <w:b/>
        </w:rPr>
        <w:t xml:space="preserve"> </w:t>
      </w:r>
      <w:r>
        <w:rPr>
          <w:b/>
        </w:rPr>
        <w:t xml:space="preserve"> -</w:t>
      </w:r>
      <w:proofErr w:type="gramEnd"/>
      <w:r>
        <w:rPr>
          <w:b/>
        </w:rPr>
        <w:t xml:space="preserve"> Aprender geometria </w:t>
      </w:r>
    </w:p>
    <w:p w:rsidR="006479DF" w:rsidRDefault="00A37725">
      <w:pPr>
        <w:rPr>
          <w:b/>
        </w:rPr>
      </w:pPr>
      <w:hyperlink r:id="rId23" w:history="1">
        <w:r w:rsidR="006C0129" w:rsidRPr="00D3315E">
          <w:rPr>
            <w:rStyle w:val="Hiperligao"/>
            <w:b/>
          </w:rPr>
          <w:t>https://youtu.be/QCAo4</w:t>
        </w:r>
        <w:r w:rsidR="006C0129" w:rsidRPr="00D3315E">
          <w:rPr>
            <w:rStyle w:val="Hiperligao"/>
            <w:b/>
          </w:rPr>
          <w:t>C</w:t>
        </w:r>
        <w:r w:rsidR="006C0129" w:rsidRPr="00D3315E">
          <w:rPr>
            <w:rStyle w:val="Hiperligao"/>
            <w:b/>
          </w:rPr>
          <w:t>FOqSw</w:t>
        </w:r>
      </w:hyperlink>
      <w:proofErr w:type="gramStart"/>
      <w:r w:rsidR="006C0129">
        <w:rPr>
          <w:b/>
        </w:rPr>
        <w:t xml:space="preserve"> </w:t>
      </w:r>
      <w:r w:rsidR="006479DF">
        <w:rPr>
          <w:b/>
        </w:rPr>
        <w:t xml:space="preserve"> -</w:t>
      </w:r>
      <w:proofErr w:type="gramEnd"/>
      <w:r w:rsidR="006479DF">
        <w:rPr>
          <w:b/>
        </w:rPr>
        <w:t xml:space="preserve"> formas geométricas </w:t>
      </w:r>
    </w:p>
    <w:p w:rsidR="006479DF" w:rsidRPr="00EA29D0" w:rsidRDefault="006479DF">
      <w:pPr>
        <w:rPr>
          <w:b/>
          <w:u w:val="single"/>
        </w:rPr>
      </w:pPr>
      <w:r w:rsidRPr="00C061DE">
        <w:rPr>
          <w:b/>
          <w:u w:val="single"/>
        </w:rPr>
        <w:t xml:space="preserve">Com as formas geométricas construir e desenhar, flores, arvores, animais </w:t>
      </w:r>
    </w:p>
    <w:p w:rsidR="009C7E73" w:rsidRPr="00031837" w:rsidRDefault="00031837">
      <w:pPr>
        <w:rPr>
          <w:b/>
        </w:rPr>
      </w:pPr>
      <w:r w:rsidRPr="00031837">
        <w:rPr>
          <w:b/>
        </w:rPr>
        <w:t>Área do Conhecimento do M</w:t>
      </w:r>
      <w:r w:rsidR="009C7E73" w:rsidRPr="00031837">
        <w:rPr>
          <w:b/>
        </w:rPr>
        <w:t xml:space="preserve">undo </w:t>
      </w:r>
    </w:p>
    <w:p w:rsidR="008E185A" w:rsidRPr="00456339" w:rsidRDefault="00A37725">
      <w:pPr>
        <w:rPr>
          <w:rStyle w:val="Hiperligao"/>
          <w:color w:val="auto"/>
          <w:u w:val="none"/>
        </w:rPr>
      </w:pPr>
      <w:hyperlink r:id="rId24" w:history="1">
        <w:r w:rsidR="00456339" w:rsidRPr="00D3315E">
          <w:rPr>
            <w:rStyle w:val="Hiperligao"/>
          </w:rPr>
          <w:t>https://youtu.be/fUEpgzg-6jk</w:t>
        </w:r>
      </w:hyperlink>
      <w:proofErr w:type="gramStart"/>
      <w:r w:rsidR="00456339">
        <w:rPr>
          <w:rStyle w:val="Hiperligao"/>
        </w:rPr>
        <w:t xml:space="preserve"> </w:t>
      </w:r>
      <w:r w:rsidR="00456339" w:rsidRPr="00456339">
        <w:rPr>
          <w:rStyle w:val="Hiperligao"/>
          <w:color w:val="auto"/>
          <w:u w:val="none"/>
        </w:rPr>
        <w:t xml:space="preserve">  O</w:t>
      </w:r>
      <w:proofErr w:type="gramEnd"/>
      <w:r w:rsidR="00456339" w:rsidRPr="00456339">
        <w:rPr>
          <w:rStyle w:val="Hiperligao"/>
          <w:color w:val="auto"/>
          <w:u w:val="none"/>
        </w:rPr>
        <w:t xml:space="preserve"> dia a noite e as estações do ano </w:t>
      </w:r>
    </w:p>
    <w:p w:rsidR="008E185A" w:rsidRDefault="008E185A">
      <w:pPr>
        <w:rPr>
          <w:b/>
          <w:sz w:val="28"/>
        </w:rPr>
      </w:pPr>
    </w:p>
    <w:p w:rsidR="008E185A" w:rsidRDefault="008E185A">
      <w:pPr>
        <w:rPr>
          <w:b/>
          <w:sz w:val="28"/>
        </w:rPr>
      </w:pPr>
      <w:r>
        <w:rPr>
          <w:b/>
          <w:sz w:val="28"/>
        </w:rPr>
        <w:t xml:space="preserve">Boas atividades e aproveitem para brincar muito com os vossos filhos </w:t>
      </w:r>
    </w:p>
    <w:p w:rsidR="008E185A" w:rsidRDefault="008E185A">
      <w:pPr>
        <w:rPr>
          <w:b/>
          <w:sz w:val="28"/>
        </w:rPr>
      </w:pPr>
      <w:r>
        <w:rPr>
          <w:b/>
          <w:sz w:val="28"/>
        </w:rPr>
        <w:t>“ Aprender brincando”</w:t>
      </w:r>
    </w:p>
    <w:p w:rsidR="008E185A" w:rsidRDefault="008E185A">
      <w:pPr>
        <w:rPr>
          <w:b/>
          <w:sz w:val="28"/>
        </w:rPr>
      </w:pPr>
      <w:bookmarkStart w:id="0" w:name="_GoBack"/>
      <w:bookmarkEnd w:id="0"/>
    </w:p>
    <w:p w:rsidR="00456339" w:rsidRDefault="00456339">
      <w:pPr>
        <w:rPr>
          <w:b/>
          <w:sz w:val="28"/>
        </w:rPr>
      </w:pPr>
    </w:p>
    <w:p w:rsidR="00CE66C6" w:rsidRPr="00A37725" w:rsidRDefault="00CE66C6">
      <w:pPr>
        <w:rPr>
          <w:b/>
          <w:sz w:val="28"/>
        </w:rPr>
      </w:pPr>
      <w:r w:rsidRPr="00F73652">
        <w:rPr>
          <w:b/>
          <w:sz w:val="28"/>
        </w:rPr>
        <w:lastRenderedPageBreak/>
        <w:t xml:space="preserve">Trabalhando a Matemática </w:t>
      </w:r>
    </w:p>
    <w:p w:rsidR="00CE66C6" w:rsidRDefault="007E5A5F">
      <w:r>
        <w:rPr>
          <w:noProof/>
          <w:lang w:eastAsia="pt-PT"/>
        </w:rPr>
        <w:drawing>
          <wp:inline distT="0" distB="0" distL="0" distR="0" wp14:anchorId="5682E276" wp14:editId="357481F7">
            <wp:extent cx="5400040" cy="6991885"/>
            <wp:effectExtent l="0" t="0" r="0" b="0"/>
            <wp:docPr id="9" name="Imagem 9" descr="Image result for pré escolar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é escolar primaver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C6" w:rsidRDefault="00CE66C6"/>
    <w:p w:rsidR="00A37725" w:rsidRDefault="00A37725"/>
    <w:p w:rsidR="00A37725" w:rsidRDefault="00A37725"/>
    <w:p w:rsidR="00A37725" w:rsidRDefault="00A37725"/>
    <w:p w:rsidR="00A37725" w:rsidRDefault="00A37725"/>
    <w:p w:rsidR="00A37725" w:rsidRDefault="00A37725">
      <w:r>
        <w:lastRenderedPageBreak/>
        <w:t xml:space="preserve">Colorindo as figuras geométricas </w:t>
      </w:r>
    </w:p>
    <w:p w:rsidR="00A37725" w:rsidRDefault="00A37725"/>
    <w:p w:rsidR="00A37725" w:rsidRDefault="00A37725"/>
    <w:p w:rsidR="00A37725" w:rsidRDefault="00A37725"/>
    <w:p w:rsidR="00A37725" w:rsidRDefault="00A37725">
      <w:r>
        <w:rPr>
          <w:noProof/>
          <w:lang w:eastAsia="pt-PT"/>
        </w:rPr>
        <w:drawing>
          <wp:inline distT="0" distB="0" distL="0" distR="0" wp14:anchorId="1D56D773" wp14:editId="66E1228F">
            <wp:extent cx="5400040" cy="6999890"/>
            <wp:effectExtent l="0" t="0" r="0" b="0"/>
            <wp:docPr id="5" name="Imagem 5" descr="Image result for figuras geometricas para color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iguras geometricas para colorir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25" w:rsidRDefault="00A37725"/>
    <w:p w:rsidR="00A37725" w:rsidRDefault="00A37725"/>
    <w:p w:rsidR="00B53944" w:rsidRDefault="00B53944"/>
    <w:p w:rsidR="00B53944" w:rsidRPr="009128BC" w:rsidRDefault="007E5A5F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-532990</wp:posOffset>
            </wp:positionH>
            <wp:positionV relativeFrom="paragraph">
              <wp:posOffset>394335</wp:posOffset>
            </wp:positionV>
            <wp:extent cx="5400040" cy="7637145"/>
            <wp:effectExtent l="0" t="0" r="0" b="1905"/>
            <wp:wrapTight wrapText="bothSides">
              <wp:wrapPolygon edited="0">
                <wp:start x="0" y="0"/>
                <wp:lineTo x="0" y="21552"/>
                <wp:lineTo x="21488" y="21552"/>
                <wp:lineTo x="21488" y="0"/>
                <wp:lineTo x="0" y="0"/>
              </wp:wrapPolygon>
            </wp:wrapTight>
            <wp:docPr id="7" name="Imagem 7" descr="Image result for pré escolar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é escolar primaver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44" w:rsidRPr="009128BC">
        <w:rPr>
          <w:b/>
          <w:sz w:val="32"/>
        </w:rPr>
        <w:t xml:space="preserve">Trabalhando a Linguagem </w:t>
      </w:r>
      <w:r w:rsidR="00904995">
        <w:rPr>
          <w:b/>
          <w:sz w:val="32"/>
        </w:rPr>
        <w:t xml:space="preserve">e abordagem à escrita </w:t>
      </w:r>
    </w:p>
    <w:p w:rsidR="00B53944" w:rsidRDefault="00B53944"/>
    <w:p w:rsidR="00B53944" w:rsidRDefault="00B53944"/>
    <w:p w:rsidR="00B53944" w:rsidRDefault="00B53944"/>
    <w:p w:rsidR="00B53944" w:rsidRDefault="00B53944"/>
    <w:p w:rsidR="00904995" w:rsidRDefault="00904995"/>
    <w:p w:rsidR="0044248B" w:rsidRDefault="0044248B"/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7E5A5F" w:rsidRDefault="007E5A5F">
      <w:pPr>
        <w:rPr>
          <w:b/>
          <w:sz w:val="32"/>
        </w:rPr>
      </w:pPr>
    </w:p>
    <w:p w:rsidR="00B53944" w:rsidRDefault="00B53944"/>
    <w:p w:rsidR="00B53944" w:rsidRDefault="00B53944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Default="007E5A5F"/>
    <w:p w:rsidR="007E5A5F" w:rsidRPr="009128BC" w:rsidRDefault="007E5A5F" w:rsidP="007E5A5F">
      <w:pPr>
        <w:rPr>
          <w:b/>
          <w:sz w:val="32"/>
        </w:rPr>
      </w:pPr>
      <w:r w:rsidRPr="009128BC">
        <w:rPr>
          <w:b/>
          <w:sz w:val="32"/>
        </w:rPr>
        <w:t xml:space="preserve">Trabalhando Conhecimento do Mundo </w:t>
      </w:r>
    </w:p>
    <w:p w:rsidR="007E5A5F" w:rsidRDefault="007E5A5F">
      <w:r>
        <w:t xml:space="preserve">Vamos colorir a Primavera </w:t>
      </w:r>
    </w:p>
    <w:p w:rsidR="007E5A5F" w:rsidRDefault="007E5A5F">
      <w:r>
        <w:rPr>
          <w:noProof/>
          <w:lang w:eastAsia="pt-PT"/>
        </w:rPr>
        <w:drawing>
          <wp:inline distT="0" distB="0" distL="0" distR="0" wp14:anchorId="2B514F21" wp14:editId="4EC86D94">
            <wp:extent cx="5400040" cy="6987007"/>
            <wp:effectExtent l="0" t="0" r="0" b="4445"/>
            <wp:docPr id="3" name="Imagem 3" descr="Image result for desenhos  da primaver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senhos  da primavera para colori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5F" w:rsidRDefault="007E5A5F"/>
    <w:p w:rsidR="007E5A5F" w:rsidRDefault="007E5A5F"/>
    <w:p w:rsidR="007E5A5F" w:rsidRDefault="007E5A5F"/>
    <w:p w:rsidR="00A37725" w:rsidRDefault="00A37725"/>
    <w:p w:rsidR="00A37725" w:rsidRDefault="00A37725"/>
    <w:p w:rsidR="00A37725" w:rsidRDefault="00A37725">
      <w:r>
        <w:rPr>
          <w:noProof/>
          <w:lang w:eastAsia="pt-PT"/>
        </w:rPr>
        <w:drawing>
          <wp:inline distT="0" distB="0" distL="0" distR="0" wp14:anchorId="7C9FB0A0" wp14:editId="55B2CA7F">
            <wp:extent cx="5400040" cy="7100661"/>
            <wp:effectExtent l="0" t="0" r="0" b="5080"/>
            <wp:docPr id="4" name="Imagem 4" descr="Image result for como nascem as plantas 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o nascem as plantas  para colori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73"/>
    <w:rsid w:val="00031837"/>
    <w:rsid w:val="0004509D"/>
    <w:rsid w:val="00101CA4"/>
    <w:rsid w:val="0044248B"/>
    <w:rsid w:val="00456339"/>
    <w:rsid w:val="00544B89"/>
    <w:rsid w:val="00600BD3"/>
    <w:rsid w:val="0064389D"/>
    <w:rsid w:val="006479DF"/>
    <w:rsid w:val="00652A9E"/>
    <w:rsid w:val="006C0129"/>
    <w:rsid w:val="006C1EDE"/>
    <w:rsid w:val="006E0CF4"/>
    <w:rsid w:val="00725B63"/>
    <w:rsid w:val="00747DEF"/>
    <w:rsid w:val="007E5A5F"/>
    <w:rsid w:val="008E185A"/>
    <w:rsid w:val="00904995"/>
    <w:rsid w:val="009128BC"/>
    <w:rsid w:val="009B3F2F"/>
    <w:rsid w:val="009C7E73"/>
    <w:rsid w:val="00A37725"/>
    <w:rsid w:val="00AA31AE"/>
    <w:rsid w:val="00B439B6"/>
    <w:rsid w:val="00B53944"/>
    <w:rsid w:val="00B870C9"/>
    <w:rsid w:val="00BB7C29"/>
    <w:rsid w:val="00C061DE"/>
    <w:rsid w:val="00CE66C6"/>
    <w:rsid w:val="00EA29D0"/>
    <w:rsid w:val="00F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B70D-8DA1-4E0F-8E4C-9FBE89E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C7E73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qO7QszOLk?list=RD6L4gS6j-teI" TargetMode="External"/><Relationship Id="rId13" Type="http://schemas.openxmlformats.org/officeDocument/2006/relationships/hyperlink" Target="https://youtu.be/bcq6AhQMqcQ" TargetMode="External"/><Relationship Id="rId18" Type="http://schemas.openxmlformats.org/officeDocument/2006/relationships/hyperlink" Target="https://youtu.be/riv2adaFKTo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bibliotecalivrosdigitais" TargetMode="External"/><Relationship Id="rId7" Type="http://schemas.openxmlformats.org/officeDocument/2006/relationships/hyperlink" Target="https://youtu.be/rJ356Jf71o4" TargetMode="External"/><Relationship Id="rId12" Type="http://schemas.openxmlformats.org/officeDocument/2006/relationships/hyperlink" Target="https://youtu.be/4wW5KeI-GQA" TargetMode="External"/><Relationship Id="rId17" Type="http://schemas.openxmlformats.org/officeDocument/2006/relationships/hyperlink" Target="https://youtu.be/pkRTgXy4HeQ" TargetMode="External"/><Relationship Id="rId25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youtu.be/ymigWt5TOV8" TargetMode="External"/><Relationship Id="rId20" Type="http://schemas.openxmlformats.org/officeDocument/2006/relationships/hyperlink" Target="https://image.slidesharecdn.com/destravalinguaslivro" TargetMode="External"/><Relationship Id="rId29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youtu.be/SrPiEli3t9Y" TargetMode="External"/><Relationship Id="rId11" Type="http://schemas.openxmlformats.org/officeDocument/2006/relationships/hyperlink" Target="https://youtu.be/4jSEUTgCVfM" TargetMode="External"/><Relationship Id="rId24" Type="http://schemas.openxmlformats.org/officeDocument/2006/relationships/hyperlink" Target="https://youtu.be/fUEpgzg-6jk" TargetMode="External"/><Relationship Id="rId5" Type="http://schemas.openxmlformats.org/officeDocument/2006/relationships/hyperlink" Target="https://youtu.be/V7qlQwC0QdY" TargetMode="External"/><Relationship Id="rId15" Type="http://schemas.openxmlformats.org/officeDocument/2006/relationships/hyperlink" Target="https://youtu.be/NJo1Dwom1TM" TargetMode="External"/><Relationship Id="rId23" Type="http://schemas.openxmlformats.org/officeDocument/2006/relationships/hyperlink" Target="https://youtu.be/QCAo4CFOqSw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youtu.be/QCUmjLylIW8-" TargetMode="External"/><Relationship Id="rId19" Type="http://schemas.openxmlformats.org/officeDocument/2006/relationships/hyperlink" Target="https://image.slidesharecdn.com/contoluisa-ducla-soarespoemas-mentira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youtu.be/yLWeNz9AmCI" TargetMode="External"/><Relationship Id="rId14" Type="http://schemas.openxmlformats.org/officeDocument/2006/relationships/hyperlink" Target="https://youtu.be/b3lqliovkDo" TargetMode="External"/><Relationship Id="rId22" Type="http://schemas.openxmlformats.org/officeDocument/2006/relationships/hyperlink" Target="https://youtu.be/ilEKwB-wAtE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Costa</dc:creator>
  <cp:keywords/>
  <dc:description/>
  <cp:lastModifiedBy>Alvaro Costa</cp:lastModifiedBy>
  <cp:revision>8</cp:revision>
  <dcterms:created xsi:type="dcterms:W3CDTF">2020-03-18T10:08:00Z</dcterms:created>
  <dcterms:modified xsi:type="dcterms:W3CDTF">2020-03-23T16:54:00Z</dcterms:modified>
</cp:coreProperties>
</file>