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6D5A9" w14:textId="497D887D" w:rsidR="007B5C2A" w:rsidRPr="00D10271" w:rsidRDefault="00B25C1F" w:rsidP="00947E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</w:t>
      </w:r>
      <w:r w:rsidR="007B5C2A" w:rsidRPr="00D10271">
        <w:rPr>
          <w:rFonts w:ascii="Times New Roman" w:hAnsi="Times New Roman" w:cs="Times New Roman"/>
          <w:b/>
          <w:sz w:val="28"/>
          <w:szCs w:val="28"/>
        </w:rPr>
        <w:t>Educação Pré-Escolar</w:t>
      </w:r>
    </w:p>
    <w:p w14:paraId="2994DEFB" w14:textId="2491AB38" w:rsidR="004B15D0" w:rsidRDefault="004B15D0" w:rsidP="004B15D0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Pr="004B15D0">
        <w:rPr>
          <w:rFonts w:ascii="Times New Roman" w:eastAsia="Calibri" w:hAnsi="Times New Roman" w:cs="Times New Roman"/>
          <w:b/>
          <w:sz w:val="28"/>
          <w:szCs w:val="28"/>
        </w:rPr>
        <w:t>Jardim de infância de São Martinho de Anta</w:t>
      </w:r>
    </w:p>
    <w:p w14:paraId="1905831C" w14:textId="31191058" w:rsidR="004B15D0" w:rsidRPr="004B15D0" w:rsidRDefault="004B15D0" w:rsidP="004B15D0">
      <w:pPr>
        <w:spacing w:line="25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B15D0">
        <w:rPr>
          <w:rFonts w:ascii="Times New Roman" w:eastAsia="Calibri" w:hAnsi="Times New Roman" w:cs="Times New Roman"/>
          <w:b/>
          <w:sz w:val="28"/>
          <w:szCs w:val="28"/>
        </w:rPr>
        <w:t>Temática a abordar:</w:t>
      </w:r>
      <w:r w:rsidRPr="004B15D0">
        <w:rPr>
          <w:rFonts w:ascii="Times New Roman" w:eastAsia="Calibri" w:hAnsi="Times New Roman" w:cs="Times New Roman"/>
          <w:bCs/>
          <w:sz w:val="28"/>
          <w:szCs w:val="28"/>
        </w:rPr>
        <w:t xml:space="preserve"> PNL –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B15D0">
        <w:rPr>
          <w:rFonts w:ascii="Times New Roman" w:eastAsia="Calibri" w:hAnsi="Times New Roman" w:cs="Times New Roman"/>
          <w:b/>
          <w:bCs/>
          <w:sz w:val="28"/>
          <w:szCs w:val="28"/>
        </w:rPr>
        <w:t>“Semana da Leitura- 8 a 12 de março”</w:t>
      </w:r>
      <w:r w:rsidRPr="004B15D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66D5F807" w14:textId="2E291971" w:rsidR="004B15D0" w:rsidRPr="004B15D0" w:rsidRDefault="004B15D0" w:rsidP="004B15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PT"/>
        </w:rPr>
      </w:pPr>
      <w:r w:rsidRPr="004B15D0">
        <w:rPr>
          <w:rFonts w:ascii="Times New Roman" w:eastAsia="Calibri" w:hAnsi="Times New Roman" w:cs="Times New Roman"/>
          <w:b/>
          <w:sz w:val="28"/>
          <w:szCs w:val="28"/>
          <w:u w:val="single"/>
        </w:rPr>
        <w:t>Introdução:</w:t>
      </w:r>
      <w:r w:rsidRPr="004B15D0">
        <w:rPr>
          <w:rFonts w:ascii="Times New Roman" w:eastAsia="Times New Roman" w:hAnsi="Times New Roman" w:cs="Times New Roman"/>
          <w:sz w:val="28"/>
          <w:szCs w:val="28"/>
          <w:lang w:eastAsia="pt-PT"/>
        </w:rPr>
        <w:t xml:space="preserve"> </w:t>
      </w:r>
      <w:r w:rsidRPr="004B15D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A Semana da Leitura é uma iniciativa do Plano Nacional de Leitura que decorre anualmente, com o objetivo de "dinamizar as escolas, estimulando dinâmicas que evidenciem, nestas e nas comunidades em que elas se inserem, ambientes em que a leitura e os livros estejam presentes em toda a parte" </w:t>
      </w:r>
    </w:p>
    <w:p w14:paraId="3999002E" w14:textId="04A90E9C" w:rsidR="004B15D0" w:rsidRPr="004B15D0" w:rsidRDefault="004B15D0" w:rsidP="004B15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55554"/>
          <w:sz w:val="32"/>
          <w:szCs w:val="32"/>
          <w:lang w:eastAsia="pt-PT"/>
        </w:rPr>
      </w:pPr>
      <w:r w:rsidRPr="004B15D0">
        <w:rPr>
          <w:rFonts w:ascii="Times New Roman" w:eastAsia="Times New Roman" w:hAnsi="Times New Roman" w:cs="Times New Roman"/>
          <w:b/>
          <w:bCs/>
          <w:color w:val="555554"/>
          <w:sz w:val="32"/>
          <w:szCs w:val="32"/>
          <w:lang w:eastAsia="pt-PT"/>
        </w:rPr>
        <w:t>Ler! A qualquer hora, em qualquer lugar!</w:t>
      </w:r>
    </w:p>
    <w:p w14:paraId="0E7A8F33" w14:textId="64A21D2F" w:rsidR="004B15D0" w:rsidRPr="004B15D0" w:rsidRDefault="004B15D0" w:rsidP="004B15D0">
      <w:pPr>
        <w:spacing w:line="256" w:lineRule="auto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  <w:r w:rsidRPr="004B15D0">
        <w:rPr>
          <w:rFonts w:ascii="Times New Roman" w:eastAsia="Calibri" w:hAnsi="Times New Roman" w:cs="Times New Roman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 wp14:anchorId="654F8386" wp14:editId="607BAC68">
            <wp:simplePos x="0" y="0"/>
            <wp:positionH relativeFrom="column">
              <wp:posOffset>43815</wp:posOffset>
            </wp:positionH>
            <wp:positionV relativeFrom="paragraph">
              <wp:posOffset>38735</wp:posOffset>
            </wp:positionV>
            <wp:extent cx="34480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81" y="21377"/>
                <wp:lineTo x="21481" y="0"/>
                <wp:lineTo x="0" y="0"/>
              </wp:wrapPolygon>
            </wp:wrapTight>
            <wp:docPr id="2" name="Imagem 19" descr="Programa PNL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Programa PNL20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5D0">
        <w:rPr>
          <w:rFonts w:ascii="Times New Roman" w:eastAsia="Calibri" w:hAnsi="Times New Roman" w:cs="Times New Roman"/>
          <w:color w:val="000000"/>
          <w:sz w:val="24"/>
        </w:rPr>
        <w:t>Este ano em versão </w:t>
      </w:r>
      <w:r w:rsidRPr="004B15D0">
        <w:rPr>
          <w:rFonts w:ascii="Times New Roman" w:eastAsia="Calibri" w:hAnsi="Times New Roman" w:cs="Times New Roman"/>
          <w:i/>
          <w:iCs/>
          <w:color w:val="000000"/>
          <w:sz w:val="24"/>
        </w:rPr>
        <w:t>online</w:t>
      </w:r>
      <w:r w:rsidRPr="004B15D0">
        <w:rPr>
          <w:rFonts w:ascii="Times New Roman" w:eastAsia="Calibri" w:hAnsi="Times New Roman" w:cs="Times New Roman"/>
          <w:color w:val="000000"/>
          <w:sz w:val="24"/>
        </w:rPr>
        <w:t>, convidamos as escolas e entidades públicas e privadas a promoverem atividades para festejar a leitura como ato de prazer, de imaginação e lugar de encontro, criativo e colaborativo.</w:t>
      </w:r>
    </w:p>
    <w:p w14:paraId="3D0A23A0" w14:textId="77777777" w:rsidR="004B15D0" w:rsidRDefault="004B15D0" w:rsidP="004B15D0">
      <w:pPr>
        <w:spacing w:line="25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BC76E2" w14:textId="77777777" w:rsidR="004B15D0" w:rsidRPr="00154000" w:rsidRDefault="004B15D0" w:rsidP="004B15D0">
      <w:pPr>
        <w:spacing w:after="0" w:line="256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14:paraId="5EF1C225" w14:textId="49058B43" w:rsidR="004B15D0" w:rsidRDefault="004B15D0" w:rsidP="004B15D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5D0">
        <w:rPr>
          <w:rFonts w:ascii="Times New Roman" w:eastAsia="Calibri" w:hAnsi="Times New Roman" w:cs="Times New Roman"/>
          <w:b/>
          <w:sz w:val="24"/>
          <w:szCs w:val="24"/>
        </w:rPr>
        <w:t xml:space="preserve">A importância do livro no jardim de infância - </w:t>
      </w:r>
      <w:r w:rsidRPr="004B15D0">
        <w:rPr>
          <w:rFonts w:ascii="Times New Roman" w:eastAsia="Calibri" w:hAnsi="Times New Roman" w:cs="Times New Roman"/>
          <w:sz w:val="24"/>
          <w:szCs w:val="24"/>
        </w:rPr>
        <w:t>O livro e a leitura no desenvolvimento da criança.</w:t>
      </w:r>
    </w:p>
    <w:p w14:paraId="0897DE01" w14:textId="175B1972" w:rsidR="004B15D0" w:rsidRDefault="008D656D" w:rsidP="004B15D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5D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18656" behindDoc="1" locked="0" layoutInCell="1" allowOverlap="1" wp14:anchorId="56663751" wp14:editId="542F64D2">
            <wp:simplePos x="0" y="0"/>
            <wp:positionH relativeFrom="column">
              <wp:posOffset>3968115</wp:posOffset>
            </wp:positionH>
            <wp:positionV relativeFrom="paragraph">
              <wp:posOffset>1016635</wp:posOffset>
            </wp:positionV>
            <wp:extent cx="165735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52" y="21427"/>
                <wp:lineTo x="21352" y="0"/>
                <wp:lineTo x="0" y="0"/>
              </wp:wrapPolygon>
            </wp:wrapTight>
            <wp:docPr id="4" name="Imagem 22" descr="Happy Family Cartoon Reading Book Royalty Free Cliparts, Vetores, E  Ilustrações Stock. Image 276488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Happy Family Cartoon Reading Book Royalty Free Cliparts, Vetores, E  Ilustrações Stock. Image 27648828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D0" w:rsidRPr="004B15D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17632" behindDoc="1" locked="0" layoutInCell="1" allowOverlap="1" wp14:anchorId="7DF9E15B" wp14:editId="6E8AB4D5">
            <wp:simplePos x="0" y="0"/>
            <wp:positionH relativeFrom="column">
              <wp:posOffset>43815</wp:posOffset>
            </wp:positionH>
            <wp:positionV relativeFrom="paragraph">
              <wp:posOffset>135255</wp:posOffset>
            </wp:positionV>
            <wp:extent cx="1476375" cy="1252220"/>
            <wp:effectExtent l="0" t="0" r="9525" b="5080"/>
            <wp:wrapTight wrapText="bothSides">
              <wp:wrapPolygon edited="0">
                <wp:start x="0" y="0"/>
                <wp:lineTo x="0" y="21359"/>
                <wp:lineTo x="21461" y="21359"/>
                <wp:lineTo x="21461" y="0"/>
                <wp:lineTo x="0" y="0"/>
              </wp:wrapPolygon>
            </wp:wrapTight>
            <wp:docPr id="3" name="Imagem 20" descr="Ler, pequeno, livros, crianças. Pequeno, ler, books., experiência., livros,  branca, crianças. | Can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Ler, pequeno, livros, crianças. Pequeno, ler, books., experiência., livros,  branca, crianças. | Can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D0" w:rsidRPr="004B15D0">
        <w:rPr>
          <w:rFonts w:ascii="Times New Roman" w:eastAsia="Calibri" w:hAnsi="Times New Roman" w:cs="Times New Roman"/>
          <w:sz w:val="24"/>
          <w:szCs w:val="24"/>
        </w:rPr>
        <w:t xml:space="preserve">O contacto com livros, desde cedo e regularmente, desenvolve competências intelectuais, afetivas e de imaginação. A leitura no jardim de infância desenvolve a linguagem, enriquece o vocabulário, exercita a compreensão de frases, estimula capacidades cognitivas como a atenção, a memória e o raciocínio. Ler em conjunto é divertido e reforça o prazer do convívio. Os laços afetivos entre as crianças e os adultos que lhes leem tornam-se mais fortes. A leitura torna as crianças mais calmas, ajuda-as a ganhar autoconfiança e poder de decisão. Assim, para comemorar a esta semana dedicada à leitura propomos um conjunto de atividades.  </w:t>
      </w:r>
    </w:p>
    <w:p w14:paraId="24E408C6" w14:textId="77777777" w:rsidR="001D47D6" w:rsidRPr="004B15D0" w:rsidRDefault="001D47D6" w:rsidP="004B15D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FE51D0" w14:textId="512C4E74" w:rsidR="001D47D6" w:rsidRPr="001D47D6" w:rsidRDefault="001D47D6" w:rsidP="001D47D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Dia 8 de março, também</w:t>
      </w:r>
      <w:r w:rsidRPr="001D47D6">
        <w:rPr>
          <w:rFonts w:ascii="Times New Roman" w:eastAsia="Calibri" w:hAnsi="Times New Roman" w:cs="Times New Roman"/>
          <w:b/>
          <w:sz w:val="24"/>
          <w:szCs w:val="24"/>
        </w:rPr>
        <w:t xml:space="preserve"> se comemora o Dia Internacional da Mulher, pelo que, em jeito de homenagem a todas as mães, mulheres, dedicamos este vídeo. Divirta</w:t>
      </w:r>
      <w:r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1D47D6">
        <w:rPr>
          <w:rFonts w:ascii="Times New Roman" w:eastAsia="Calibri" w:hAnsi="Times New Roman" w:cs="Times New Roman"/>
          <w:b/>
          <w:sz w:val="24"/>
          <w:szCs w:val="24"/>
        </w:rPr>
        <w:t>-se e tenha</w:t>
      </w:r>
      <w:r>
        <w:rPr>
          <w:rFonts w:ascii="Times New Roman" w:eastAsia="Calibri" w:hAnsi="Times New Roman" w:cs="Times New Roman"/>
          <w:b/>
          <w:sz w:val="24"/>
          <w:szCs w:val="24"/>
        </w:rPr>
        <w:t>m</w:t>
      </w:r>
      <w:r w:rsidRPr="001D47D6">
        <w:rPr>
          <w:rFonts w:ascii="Times New Roman" w:eastAsia="Calibri" w:hAnsi="Times New Roman" w:cs="Times New Roman"/>
          <w:b/>
          <w:sz w:val="24"/>
          <w:szCs w:val="24"/>
        </w:rPr>
        <w:t xml:space="preserve"> um dia feliz</w:t>
      </w:r>
      <w:r>
        <w:rPr>
          <w:rFonts w:ascii="Times New Roman" w:eastAsia="Calibri" w:hAnsi="Times New Roman" w:cs="Times New Roman"/>
          <w:b/>
          <w:sz w:val="24"/>
          <w:szCs w:val="24"/>
        </w:rPr>
        <w:t>!</w:t>
      </w:r>
    </w:p>
    <w:p w14:paraId="149559E7" w14:textId="77777777" w:rsidR="001D47D6" w:rsidRPr="001D47D6" w:rsidRDefault="001D47D6" w:rsidP="001D47D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16"/>
          <w:szCs w:val="16"/>
        </w:rPr>
      </w:pPr>
    </w:p>
    <w:p w14:paraId="40A6B562" w14:textId="5E50B3ED" w:rsidR="001D47D6" w:rsidRPr="001D47D6" w:rsidRDefault="00154000" w:rsidP="001D47D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t xml:space="preserve">            </w:t>
      </w:r>
      <w:hyperlink r:id="rId10" w:history="1">
        <w:r w:rsidRPr="00621898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https://youtu.be/LMfmIas4viE</w:t>
        </w:r>
      </w:hyperlink>
      <w:r w:rsidR="001D47D6" w:rsidRPr="001D47D6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1D47D6" w:rsidRPr="001540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Dia </w:t>
      </w:r>
      <w:r w:rsidRPr="00154000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1D47D6" w:rsidRPr="0015400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nternacional da </w:t>
      </w:r>
      <w:r w:rsidRPr="00154000">
        <w:rPr>
          <w:rFonts w:ascii="Times New Roman" w:eastAsia="Calibri" w:hAnsi="Times New Roman" w:cs="Times New Roman"/>
          <w:b/>
          <w:bCs/>
          <w:sz w:val="24"/>
          <w:szCs w:val="24"/>
        </w:rPr>
        <w:t>M</w:t>
      </w:r>
      <w:r w:rsidR="001D47D6" w:rsidRPr="00154000">
        <w:rPr>
          <w:rFonts w:ascii="Times New Roman" w:eastAsia="Calibri" w:hAnsi="Times New Roman" w:cs="Times New Roman"/>
          <w:b/>
          <w:bCs/>
          <w:sz w:val="24"/>
          <w:szCs w:val="24"/>
        </w:rPr>
        <w:t>ulher</w:t>
      </w:r>
      <w:r w:rsidR="001D47D6" w:rsidRPr="001D47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95FA62F" w14:textId="77777777" w:rsidR="004B15D0" w:rsidRPr="00947E03" w:rsidRDefault="004B15D0" w:rsidP="004B15D0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B4637EA" w14:textId="4B8B3788" w:rsidR="00B25C1F" w:rsidRPr="00947E03" w:rsidRDefault="00B25C1F" w:rsidP="00947E03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3236D313" w14:textId="77777777" w:rsidR="008D656D" w:rsidRDefault="00331D87" w:rsidP="008D656D">
      <w:pPr>
        <w:pStyle w:val="PargrafodaLista"/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pt-PT"/>
        </w:rPr>
      </w:pPr>
      <w:r w:rsidRPr="00B25C1F">
        <w:rPr>
          <w:rFonts w:ascii="Times New Roman" w:hAnsi="Times New Roman" w:cs="Times New Roman"/>
          <w:b/>
          <w:sz w:val="28"/>
          <w:szCs w:val="28"/>
        </w:rPr>
        <w:t>SEGUNDA-FEIRA -</w:t>
      </w:r>
      <w:r w:rsidRPr="00B25C1F">
        <w:rPr>
          <w:rFonts w:ascii="Times New Roman" w:eastAsia="Times New Roman" w:hAnsi="Times New Roman" w:cs="Times New Roman"/>
          <w:b/>
          <w:sz w:val="28"/>
          <w:szCs w:val="28"/>
          <w:lang w:eastAsia="pt-PT"/>
        </w:rPr>
        <w:t>ATIVIDADES DE MÚSICA/DANÇA</w:t>
      </w:r>
    </w:p>
    <w:p w14:paraId="5DD2FA24" w14:textId="16A324B7" w:rsidR="008D656D" w:rsidRPr="00154000" w:rsidRDefault="008D656D" w:rsidP="00154000">
      <w:pPr>
        <w:pStyle w:val="PargrafodaLista"/>
        <w:numPr>
          <w:ilvl w:val="0"/>
          <w:numId w:val="13"/>
        </w:numPr>
        <w:spacing w:after="0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</w:pPr>
      <w:r w:rsidRPr="00154000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Nesta Semana da Leitura, debata </w:t>
      </w:r>
      <w:r w:rsidR="00216546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 xml:space="preserve">com o seu educando </w:t>
      </w:r>
      <w:r w:rsidRPr="00154000">
        <w:rPr>
          <w:rFonts w:ascii="Times New Roman" w:eastAsia="Times New Roman" w:hAnsi="Times New Roman" w:cs="Times New Roman"/>
          <w:bCs/>
          <w:sz w:val="28"/>
          <w:szCs w:val="28"/>
          <w:lang w:eastAsia="pt-PT"/>
        </w:rPr>
        <w:t>sobre a questão “Porque os livros são importantes?”</w:t>
      </w:r>
    </w:p>
    <w:p w14:paraId="128E26AB" w14:textId="01D32959" w:rsidR="008D656D" w:rsidRPr="007E231F" w:rsidRDefault="008D656D" w:rsidP="008D656D">
      <w:pPr>
        <w:pStyle w:val="PargrafodaLista"/>
        <w:spacing w:after="0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pt-PT"/>
        </w:rPr>
      </w:pPr>
    </w:p>
    <w:p w14:paraId="042B6F4D" w14:textId="77777777" w:rsidR="00607656" w:rsidRDefault="00C3366B" w:rsidP="004B15D0">
      <w:pPr>
        <w:pStyle w:val="PargrafodaLista"/>
        <w:numPr>
          <w:ilvl w:val="0"/>
          <w:numId w:val="10"/>
        </w:numPr>
        <w:spacing w:after="0" w:line="276" w:lineRule="auto"/>
        <w:ind w:left="303"/>
        <w:rPr>
          <w:rFonts w:ascii="Times New Roman" w:hAnsi="Times New Roman" w:cs="Times New Roman"/>
          <w:sz w:val="28"/>
          <w:szCs w:val="28"/>
        </w:rPr>
      </w:pPr>
      <w:r w:rsidRPr="00C3366B">
        <w:rPr>
          <w:rFonts w:ascii="Times New Roman" w:hAnsi="Times New Roman" w:cs="Times New Roman"/>
          <w:sz w:val="28"/>
          <w:szCs w:val="28"/>
        </w:rPr>
        <w:lastRenderedPageBreak/>
        <w:t>Música "Livro Amigo"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0179B3">
          <w:rPr>
            <w:rStyle w:val="Hiperligao"/>
            <w:rFonts w:ascii="Times New Roman" w:hAnsi="Times New Roman" w:cs="Times New Roman"/>
            <w:sz w:val="28"/>
            <w:szCs w:val="28"/>
          </w:rPr>
          <w:t>https://youtu.be/DfhlFBQFb78</w:t>
        </w:r>
      </w:hyperlink>
    </w:p>
    <w:p w14:paraId="225E55E0" w14:textId="24A3776B" w:rsidR="00C3366B" w:rsidRPr="004B15D0" w:rsidRDefault="00607656" w:rsidP="004B15D0">
      <w:pPr>
        <w:pStyle w:val="PargrafodaLista"/>
        <w:numPr>
          <w:ilvl w:val="0"/>
          <w:numId w:val="10"/>
        </w:numPr>
        <w:spacing w:after="0" w:line="276" w:lineRule="auto"/>
        <w:ind w:left="303"/>
        <w:rPr>
          <w:rFonts w:ascii="Times New Roman" w:hAnsi="Times New Roman" w:cs="Times New Roman"/>
          <w:sz w:val="28"/>
          <w:szCs w:val="28"/>
          <w:lang w:val="en-US"/>
        </w:rPr>
      </w:pPr>
      <w:r w:rsidRPr="00607656"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  <w:lang w:val="en-US"/>
        </w:rPr>
        <w:t>reografia “</w:t>
      </w:r>
      <w:r w:rsidR="002C6C66" w:rsidRPr="00607656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pt-PT"/>
        </w:rPr>
        <w:t>ZUMBA KIDS - Electronic Song – Minions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pt-PT"/>
        </w:rPr>
        <w:t>”</w:t>
      </w:r>
      <w:r w:rsidR="002C6C66" w:rsidRPr="00607656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pt-PT"/>
        </w:rPr>
        <w:t xml:space="preserve"> - </w:t>
      </w:r>
      <w:hyperlink r:id="rId12" w:history="1">
        <w:r w:rsidR="004B15D0" w:rsidRPr="007825C4">
          <w:rPr>
            <w:rStyle w:val="Hiperligao"/>
            <w:rFonts w:ascii="Times New Roman" w:eastAsia="Times New Roman" w:hAnsi="Times New Roman" w:cs="Times New Roman"/>
            <w:kern w:val="36"/>
            <w:sz w:val="28"/>
            <w:szCs w:val="28"/>
            <w:lang w:val="en-US" w:eastAsia="pt-PT"/>
          </w:rPr>
          <w:t>https://youtu.be/FP0wgVhUC9w</w:t>
        </w:r>
      </w:hyperlink>
    </w:p>
    <w:p w14:paraId="5F6221F5" w14:textId="77777777" w:rsidR="004B15D0" w:rsidRPr="00607656" w:rsidRDefault="004B15D0" w:rsidP="00947E03">
      <w:pPr>
        <w:pStyle w:val="PargrafodaLista"/>
        <w:spacing w:after="0" w:line="276" w:lineRule="auto"/>
        <w:ind w:left="0"/>
        <w:rPr>
          <w:rFonts w:ascii="Times New Roman" w:hAnsi="Times New Roman" w:cs="Times New Roman"/>
          <w:sz w:val="16"/>
          <w:szCs w:val="16"/>
          <w:lang w:val="en-US"/>
        </w:rPr>
      </w:pPr>
    </w:p>
    <w:p w14:paraId="70DF0F6E" w14:textId="37A7F079" w:rsidR="008439F5" w:rsidRPr="001179D1" w:rsidRDefault="001179D1" w:rsidP="00947E03">
      <w:pPr>
        <w:numPr>
          <w:ilvl w:val="0"/>
          <w:numId w:val="5"/>
        </w:numPr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179D1">
        <w:rPr>
          <w:rFonts w:ascii="Times New Roman" w:hAnsi="Times New Roman" w:cs="Times New Roman"/>
          <w:b/>
          <w:sz w:val="28"/>
          <w:szCs w:val="28"/>
        </w:rPr>
        <w:t>TERÇA FEIRA - DIA DO CONTO</w:t>
      </w:r>
      <w:r w:rsidRPr="001179D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8505F24" w14:textId="52E5710F" w:rsidR="00154000" w:rsidRPr="00154000" w:rsidRDefault="00154000" w:rsidP="00154000">
      <w:pPr>
        <w:pStyle w:val="PargrafodaLista"/>
        <w:numPr>
          <w:ilvl w:val="0"/>
          <w:numId w:val="14"/>
        </w:numPr>
        <w:ind w:left="473"/>
        <w:rPr>
          <w:rFonts w:ascii="Times New Roman" w:hAnsi="Times New Roman" w:cs="Times New Roman"/>
          <w:sz w:val="28"/>
          <w:szCs w:val="28"/>
        </w:rPr>
      </w:pPr>
      <w:r w:rsidRPr="00154000">
        <w:rPr>
          <w:rFonts w:ascii="Times New Roman" w:hAnsi="Times New Roman" w:cs="Times New Roman"/>
          <w:sz w:val="28"/>
          <w:szCs w:val="28"/>
        </w:rPr>
        <w:t>História “PROCURA-SE! Ralfy, o Coelho Ladrão de Livro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5400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621898">
          <w:rPr>
            <w:rStyle w:val="Hiperligao"/>
            <w:rFonts w:ascii="Times New Roman" w:hAnsi="Times New Roman" w:cs="Times New Roman"/>
            <w:sz w:val="28"/>
            <w:szCs w:val="28"/>
          </w:rPr>
          <w:t>https://youtu.be/S7HEHJXOmHE</w:t>
        </w:r>
      </w:hyperlink>
    </w:p>
    <w:p w14:paraId="1E477B83" w14:textId="23B01D53" w:rsidR="001E7342" w:rsidRPr="00154000" w:rsidRDefault="00154000" w:rsidP="0015400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54000">
        <w:rPr>
          <w:rFonts w:ascii="Times New Roman" w:hAnsi="Times New Roman" w:cs="Times New Roman"/>
          <w:b/>
          <w:bCs/>
          <w:sz w:val="28"/>
          <w:szCs w:val="28"/>
        </w:rPr>
        <w:t>Tarefa 1:</w:t>
      </w:r>
      <w:r w:rsidRPr="00154000">
        <w:rPr>
          <w:rFonts w:ascii="Times New Roman" w:hAnsi="Times New Roman" w:cs="Times New Roman"/>
          <w:sz w:val="28"/>
          <w:szCs w:val="28"/>
        </w:rPr>
        <w:t xml:space="preserve"> Converse com o seu educando sobre a história que viu e ouviu. </w:t>
      </w:r>
    </w:p>
    <w:p w14:paraId="35C19E99" w14:textId="77777777" w:rsidR="00170F0F" w:rsidRPr="00170F0F" w:rsidRDefault="00170F0F" w:rsidP="004E7EAB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057FFE62" w14:textId="5FF9C230" w:rsidR="00170F0F" w:rsidRPr="00170F0F" w:rsidRDefault="00170F0F" w:rsidP="004E7E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0F0F">
        <w:rPr>
          <w:rFonts w:ascii="Times New Roman" w:hAnsi="Times New Roman" w:cs="Times New Roman"/>
          <w:b/>
          <w:bCs/>
          <w:sz w:val="28"/>
          <w:szCs w:val="28"/>
        </w:rPr>
        <w:t xml:space="preserve">Tarefa 2: </w:t>
      </w:r>
      <w:r w:rsidRPr="00170F0F">
        <w:rPr>
          <w:rFonts w:ascii="Times New Roman" w:hAnsi="Times New Roman" w:cs="Times New Roman"/>
          <w:sz w:val="28"/>
          <w:szCs w:val="28"/>
        </w:rPr>
        <w:t>Apelando ao espírito criativo</w:t>
      </w:r>
      <w:r w:rsidR="00D11A26">
        <w:rPr>
          <w:rFonts w:ascii="Times New Roman" w:hAnsi="Times New Roman" w:cs="Times New Roman"/>
          <w:sz w:val="28"/>
          <w:szCs w:val="28"/>
        </w:rPr>
        <w:t>,</w:t>
      </w:r>
      <w:r w:rsidRPr="00170F0F">
        <w:rPr>
          <w:rFonts w:ascii="Times New Roman" w:hAnsi="Times New Roman" w:cs="Times New Roman"/>
          <w:sz w:val="28"/>
          <w:szCs w:val="28"/>
        </w:rPr>
        <w:t xml:space="preserve"> ajude o seu educando a desenvolver o tema </w:t>
      </w:r>
      <w:r w:rsidR="004B445A">
        <w:rPr>
          <w:rFonts w:ascii="Times New Roman" w:hAnsi="Times New Roman" w:cs="Times New Roman"/>
          <w:sz w:val="28"/>
          <w:szCs w:val="28"/>
        </w:rPr>
        <w:t>“</w:t>
      </w:r>
      <w:r w:rsidR="004B445A" w:rsidRPr="004B445A">
        <w:rPr>
          <w:rFonts w:ascii="Times New Roman" w:hAnsi="Times New Roman" w:cs="Times New Roman"/>
          <w:sz w:val="28"/>
          <w:szCs w:val="28"/>
        </w:rPr>
        <w:t>SE EU FOSSE UM LIVRO, CONTAVA ESTA HISTÓRIA</w:t>
      </w:r>
      <w:r w:rsidR="004B445A">
        <w:rPr>
          <w:rFonts w:ascii="Times New Roman" w:hAnsi="Times New Roman" w:cs="Times New Roman"/>
          <w:sz w:val="28"/>
          <w:szCs w:val="28"/>
        </w:rPr>
        <w:t>…”;</w:t>
      </w:r>
      <w:r w:rsidR="00154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preenchendo a ficha em anexo.</w:t>
      </w:r>
    </w:p>
    <w:p w14:paraId="2779785D" w14:textId="77777777" w:rsidR="007E231F" w:rsidRPr="00947E03" w:rsidRDefault="007E231F" w:rsidP="00947E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7745A6" w14:textId="77777777" w:rsidR="004E3DF0" w:rsidRDefault="00492AE0" w:rsidP="004E3DF0">
      <w:pPr>
        <w:pStyle w:val="PargrafodaLista"/>
        <w:numPr>
          <w:ilvl w:val="0"/>
          <w:numId w:val="6"/>
        </w:numPr>
        <w:spacing w:line="276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8E34BE">
        <w:rPr>
          <w:rFonts w:ascii="Times New Roman" w:hAnsi="Times New Roman" w:cs="Times New Roman"/>
          <w:b/>
          <w:bCs/>
          <w:sz w:val="28"/>
          <w:szCs w:val="28"/>
        </w:rPr>
        <w:t>QUARTA FEIRA – MATEMÁTICA</w:t>
      </w:r>
    </w:p>
    <w:p w14:paraId="7921A11B" w14:textId="50F905E7" w:rsidR="006074A1" w:rsidRPr="006074A1" w:rsidRDefault="002C2B92" w:rsidP="006074A1">
      <w:pPr>
        <w:pStyle w:val="PargrafodaLista"/>
        <w:spacing w:line="276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4E3DF0">
        <w:rPr>
          <w:rFonts w:ascii="Times New Roman" w:hAnsi="Times New Roman" w:cs="Times New Roman"/>
          <w:bCs/>
          <w:sz w:val="28"/>
          <w:szCs w:val="28"/>
        </w:rPr>
        <w:t xml:space="preserve">Vamos trabalhar </w:t>
      </w:r>
      <w:r w:rsidR="006074A1">
        <w:rPr>
          <w:rFonts w:ascii="Times New Roman" w:hAnsi="Times New Roman" w:cs="Times New Roman"/>
          <w:bCs/>
          <w:sz w:val="28"/>
          <w:szCs w:val="28"/>
        </w:rPr>
        <w:t>o conceito de</w:t>
      </w:r>
      <w:r w:rsidR="006074A1" w:rsidRPr="006074A1">
        <w:rPr>
          <w:rFonts w:ascii="Times New Roman" w:hAnsi="Times New Roman" w:cs="Times New Roman"/>
          <w:bCs/>
          <w:sz w:val="28"/>
          <w:szCs w:val="28"/>
        </w:rPr>
        <w:t> </w:t>
      </w:r>
      <w:r w:rsidR="006074A1" w:rsidRPr="006074A1">
        <w:rPr>
          <w:rFonts w:ascii="Times New Roman" w:hAnsi="Times New Roman" w:cs="Times New Roman"/>
          <w:b/>
          <w:bCs/>
          <w:sz w:val="28"/>
          <w:szCs w:val="28"/>
        </w:rPr>
        <w:t>simetria</w:t>
      </w:r>
      <w:r w:rsidR="00D11A26">
        <w:rPr>
          <w:rFonts w:ascii="Times New Roman" w:hAnsi="Times New Roman" w:cs="Times New Roman"/>
          <w:bCs/>
          <w:sz w:val="28"/>
          <w:szCs w:val="28"/>
        </w:rPr>
        <w:t xml:space="preserve"> (E</w:t>
      </w:r>
      <w:r w:rsidR="006074A1" w:rsidRPr="006074A1">
        <w:rPr>
          <w:rFonts w:ascii="Times New Roman" w:hAnsi="Times New Roman" w:cs="Times New Roman"/>
          <w:bCs/>
          <w:sz w:val="24"/>
          <w:szCs w:val="24"/>
        </w:rPr>
        <w:t>stá presente no quotidiano e natureza, é um conceito que visa organizar o espaço de uma maneira funcional e estética, com relevância na futura aprendizagem em áreas como a matemática e as artes</w:t>
      </w:r>
      <w:r w:rsidR="00D11A26">
        <w:rPr>
          <w:rFonts w:ascii="Times New Roman" w:hAnsi="Times New Roman" w:cs="Times New Roman"/>
          <w:bCs/>
          <w:sz w:val="24"/>
          <w:szCs w:val="24"/>
        </w:rPr>
        <w:t>)</w:t>
      </w:r>
      <w:r w:rsidR="006074A1" w:rsidRPr="006074A1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277A00" w14:textId="6697B50D" w:rsidR="00186296" w:rsidRDefault="00186296" w:rsidP="00186296">
      <w:pPr>
        <w:pStyle w:val="PargrafodaLista"/>
        <w:spacing w:line="276" w:lineRule="auto"/>
        <w:ind w:left="340"/>
        <w:rPr>
          <w:rFonts w:ascii="Times New Roman" w:hAnsi="Times New Roman" w:cs="Times New Roman"/>
          <w:bCs/>
          <w:sz w:val="20"/>
          <w:szCs w:val="20"/>
        </w:rPr>
      </w:pPr>
      <w:r w:rsidRPr="006074A1">
        <w:rPr>
          <w:rFonts w:ascii="Times New Roman" w:hAnsi="Times New Roman" w:cs="Times New Roman"/>
          <w:bCs/>
          <w:noProof/>
          <w:sz w:val="16"/>
          <w:szCs w:val="16"/>
        </w:rPr>
        <w:drawing>
          <wp:anchor distT="0" distB="0" distL="114300" distR="114300" simplePos="0" relativeHeight="251695104" behindDoc="1" locked="0" layoutInCell="1" allowOverlap="1" wp14:anchorId="4489416E" wp14:editId="6DEECC90">
            <wp:simplePos x="0" y="0"/>
            <wp:positionH relativeFrom="column">
              <wp:posOffset>215265</wp:posOffset>
            </wp:positionH>
            <wp:positionV relativeFrom="paragraph">
              <wp:posOffset>71755</wp:posOffset>
            </wp:positionV>
            <wp:extent cx="1895475" cy="935355"/>
            <wp:effectExtent l="0" t="0" r="9525" b="0"/>
            <wp:wrapTight wrapText="bothSides">
              <wp:wrapPolygon edited="0">
                <wp:start x="0" y="0"/>
                <wp:lineTo x="0" y="21116"/>
                <wp:lineTo x="21491" y="21116"/>
                <wp:lineTo x="21491" y="0"/>
                <wp:lineTo x="0" y="0"/>
              </wp:wrapPolygon>
            </wp:wrapTight>
            <wp:docPr id="11" name="Imagem 11" descr="Simetria: figuras ge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etria: figuras geomét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3" r="7853" b="8890"/>
                    <a:stretch/>
                  </pic:blipFill>
                  <pic:spPr bwMode="auto">
                    <a:xfrm>
                      <a:off x="0" y="0"/>
                      <a:ext cx="18954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1CF1D" w14:textId="1E8B2E60" w:rsidR="00186296" w:rsidRDefault="00186296" w:rsidP="00186296">
      <w:pPr>
        <w:pStyle w:val="PargrafodaLista"/>
        <w:spacing w:line="276" w:lineRule="auto"/>
        <w:ind w:left="340"/>
        <w:rPr>
          <w:rFonts w:ascii="Times New Roman" w:hAnsi="Times New Roman" w:cs="Times New Roman"/>
          <w:bCs/>
          <w:sz w:val="20"/>
          <w:szCs w:val="20"/>
        </w:rPr>
      </w:pPr>
    </w:p>
    <w:p w14:paraId="0685A9C2" w14:textId="19658478" w:rsidR="006074A1" w:rsidRPr="00186296" w:rsidRDefault="00186296" w:rsidP="00186296">
      <w:pPr>
        <w:pStyle w:val="PargrafodaLista"/>
        <w:spacing w:line="276" w:lineRule="auto"/>
        <w:ind w:left="340"/>
        <w:rPr>
          <w:rFonts w:ascii="Times New Roman" w:hAnsi="Times New Roman" w:cs="Times New Roman"/>
          <w:bCs/>
          <w:sz w:val="20"/>
          <w:szCs w:val="20"/>
        </w:rPr>
      </w:pPr>
      <w:r w:rsidRPr="00186296">
        <w:rPr>
          <w:rFonts w:ascii="Times New Roman" w:hAnsi="Times New Roman" w:cs="Times New Roman"/>
          <w:bCs/>
          <w:sz w:val="20"/>
          <w:szCs w:val="20"/>
        </w:rPr>
        <w:t>Um objeto cortado pelo eixo de simetria, divide-se em 2 partes iguais.</w:t>
      </w:r>
    </w:p>
    <w:p w14:paraId="038A59C2" w14:textId="77777777" w:rsidR="00186296" w:rsidRDefault="00186296" w:rsidP="006074A1">
      <w:pPr>
        <w:pStyle w:val="PargrafodaList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18A3266" w14:textId="77777777" w:rsidR="006C4435" w:rsidRDefault="006C4435" w:rsidP="006074A1">
      <w:pPr>
        <w:pStyle w:val="PargrafodaLista"/>
        <w:spacing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7B7CCDE" w14:textId="7C644049" w:rsidR="006074A1" w:rsidRPr="006074A1" w:rsidRDefault="006074A1" w:rsidP="006074A1">
      <w:pPr>
        <w:pStyle w:val="PargrafodaLista"/>
        <w:spacing w:line="276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6074A1">
        <w:rPr>
          <w:rFonts w:ascii="Times New Roman" w:hAnsi="Times New Roman" w:cs="Times New Roman"/>
          <w:b/>
          <w:sz w:val="28"/>
          <w:szCs w:val="28"/>
        </w:rPr>
        <w:t>Tarefa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6074A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74A1">
        <w:rPr>
          <w:rFonts w:ascii="Times New Roman" w:hAnsi="Times New Roman" w:cs="Times New Roman"/>
          <w:bCs/>
          <w:sz w:val="28"/>
          <w:szCs w:val="28"/>
        </w:rPr>
        <w:t>Com materiais existentes em casa</w:t>
      </w:r>
      <w:r w:rsidR="00D11A26">
        <w:rPr>
          <w:rFonts w:ascii="Times New Roman" w:hAnsi="Times New Roman" w:cs="Times New Roman"/>
          <w:bCs/>
          <w:sz w:val="28"/>
          <w:szCs w:val="28"/>
        </w:rPr>
        <w:t>,</w:t>
      </w:r>
      <w:r w:rsidRPr="006074A1">
        <w:rPr>
          <w:rFonts w:ascii="Times New Roman" w:hAnsi="Times New Roman" w:cs="Times New Roman"/>
          <w:bCs/>
          <w:sz w:val="28"/>
          <w:szCs w:val="28"/>
        </w:rPr>
        <w:t xml:space="preserve"> explore atividades deste género:</w:t>
      </w:r>
    </w:p>
    <w:p w14:paraId="669411EF" w14:textId="6FA98CCD" w:rsidR="006074A1" w:rsidRPr="00607656" w:rsidRDefault="006074A1" w:rsidP="006074A1">
      <w:pPr>
        <w:pStyle w:val="PargrafodaLista"/>
        <w:spacing w:line="276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1305B6">
        <w:rPr>
          <w:noProof/>
          <w:sz w:val="24"/>
          <w:szCs w:val="24"/>
        </w:rPr>
        <w:drawing>
          <wp:inline distT="0" distB="0" distL="0" distR="0" wp14:anchorId="3F0F443B" wp14:editId="7E7B4927">
            <wp:extent cx="1705092" cy="1172845"/>
            <wp:effectExtent l="0" t="0" r="9525" b="8255"/>
            <wp:docPr id="5" name="Imagem 5" descr="learn symmetr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arn symmetry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7"/>
                    <a:stretch/>
                  </pic:blipFill>
                  <pic:spPr bwMode="auto">
                    <a:xfrm>
                      <a:off x="0" y="0"/>
                      <a:ext cx="1714889" cy="11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1135B" wp14:editId="7A60440D">
            <wp:extent cx="1705610" cy="1171575"/>
            <wp:effectExtent l="0" t="0" r="8890" b="9525"/>
            <wp:docPr id="9" name="Imagem 9" descr="aprender figuras geometricas palitos de pico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render figuras geometricas palitos de picol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46"/>
                    <a:stretch/>
                  </pic:blipFill>
                  <pic:spPr bwMode="auto">
                    <a:xfrm>
                      <a:off x="0" y="0"/>
                      <a:ext cx="17056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286823A" wp14:editId="5B80BAA1">
            <wp:extent cx="1829435" cy="1180821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33"/>
                    <a:stretch/>
                  </pic:blipFill>
                  <pic:spPr bwMode="auto">
                    <a:xfrm>
                      <a:off x="0" y="0"/>
                      <a:ext cx="1854727" cy="11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E2388" w14:textId="2D4D6F23" w:rsidR="00065DE2" w:rsidRPr="006074A1" w:rsidRDefault="006074A1" w:rsidP="006074A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Tarefa 2: </w:t>
      </w:r>
      <w:r w:rsidRPr="006074A1">
        <w:rPr>
          <w:rFonts w:ascii="Times New Roman" w:hAnsi="Times New Roman" w:cs="Times New Roman"/>
          <w:sz w:val="28"/>
          <w:szCs w:val="28"/>
        </w:rPr>
        <w:t>Fazer as f</w:t>
      </w:r>
      <w:r w:rsidR="006B189D" w:rsidRPr="006074A1">
        <w:rPr>
          <w:rFonts w:ascii="Times New Roman" w:hAnsi="Times New Roman" w:cs="Times New Roman"/>
          <w:sz w:val="28"/>
          <w:szCs w:val="28"/>
        </w:rPr>
        <w:t>ichas de trabalho em anexo</w:t>
      </w:r>
      <w:r w:rsidRPr="006074A1">
        <w:rPr>
          <w:rFonts w:ascii="Times New Roman" w:hAnsi="Times New Roman" w:cs="Times New Roman"/>
          <w:sz w:val="28"/>
          <w:szCs w:val="28"/>
        </w:rPr>
        <w:t xml:space="preserve"> (4 e 5 anos)</w:t>
      </w:r>
    </w:p>
    <w:p w14:paraId="37828D38" w14:textId="106453DF" w:rsidR="00065DE2" w:rsidRDefault="008E34BE" w:rsidP="00065DE2">
      <w:pPr>
        <w:numPr>
          <w:ilvl w:val="0"/>
          <w:numId w:val="6"/>
        </w:numPr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3965947"/>
      <w:bookmarkStart w:id="1" w:name="_Hlk63965969"/>
      <w:r w:rsidRPr="008E34BE">
        <w:rPr>
          <w:rFonts w:ascii="Times New Roman" w:hAnsi="Times New Roman" w:cs="Times New Roman"/>
          <w:b/>
          <w:bCs/>
          <w:sz w:val="28"/>
          <w:szCs w:val="28"/>
        </w:rPr>
        <w:t xml:space="preserve">QUINTA FEIRA </w:t>
      </w:r>
      <w:bookmarkEnd w:id="0"/>
      <w:r w:rsidRPr="008E34BE">
        <w:rPr>
          <w:rFonts w:ascii="Times New Roman" w:hAnsi="Times New Roman" w:cs="Times New Roman"/>
          <w:b/>
          <w:bCs/>
          <w:sz w:val="28"/>
          <w:szCs w:val="28"/>
        </w:rPr>
        <w:t xml:space="preserve">– ATIVIDADES DE </w:t>
      </w:r>
      <w:bookmarkEnd w:id="1"/>
      <w:r w:rsidRPr="008E34BE">
        <w:rPr>
          <w:rFonts w:ascii="Times New Roman" w:hAnsi="Times New Roman" w:cs="Times New Roman"/>
          <w:b/>
          <w:bCs/>
          <w:sz w:val="28"/>
          <w:szCs w:val="28"/>
        </w:rPr>
        <w:t>ARTES VISUAIS</w:t>
      </w:r>
    </w:p>
    <w:p w14:paraId="42EB9724" w14:textId="4AD6C85B" w:rsidR="00785245" w:rsidRPr="00785245" w:rsidRDefault="00785245" w:rsidP="00785245">
      <w:pPr>
        <w:pStyle w:val="PargrafodaLista"/>
        <w:numPr>
          <w:ilvl w:val="0"/>
          <w:numId w:val="9"/>
        </w:numPr>
        <w:spacing w:after="0"/>
        <w:ind w:left="417"/>
        <w:rPr>
          <w:rFonts w:ascii="Times New Roman" w:hAnsi="Times New Roman" w:cs="Times New Roman"/>
          <w:sz w:val="28"/>
          <w:szCs w:val="28"/>
        </w:rPr>
      </w:pPr>
      <w:r w:rsidRPr="00607656">
        <w:rPr>
          <w:rFonts w:ascii="Times New Roman" w:hAnsi="Times New Roman" w:cs="Times New Roman"/>
          <w:sz w:val="28"/>
          <w:szCs w:val="28"/>
          <w:u w:val="single"/>
        </w:rPr>
        <w:t xml:space="preserve">Pintura </w:t>
      </w:r>
      <w:r w:rsidR="00D11A26">
        <w:rPr>
          <w:rFonts w:ascii="Times New Roman" w:hAnsi="Times New Roman" w:cs="Times New Roman"/>
          <w:sz w:val="28"/>
          <w:szCs w:val="28"/>
          <w:u w:val="single"/>
        </w:rPr>
        <w:t>“</w:t>
      </w:r>
      <w:r w:rsidR="00154000" w:rsidRPr="00607656">
        <w:rPr>
          <w:rFonts w:ascii="Times New Roman" w:hAnsi="Times New Roman" w:cs="Times New Roman"/>
          <w:sz w:val="28"/>
          <w:szCs w:val="28"/>
          <w:u w:val="single"/>
        </w:rPr>
        <w:t>simétrica</w:t>
      </w:r>
      <w:r w:rsidR="00154000">
        <w:rPr>
          <w:rFonts w:ascii="Times New Roman" w:hAnsi="Times New Roman" w:cs="Times New Roman"/>
          <w:sz w:val="28"/>
          <w:szCs w:val="28"/>
          <w:u w:val="single"/>
        </w:rPr>
        <w:t>”</w:t>
      </w:r>
      <w:r w:rsidR="00154000">
        <w:rPr>
          <w:rFonts w:ascii="Times New Roman" w:hAnsi="Times New Roman" w:cs="Times New Roman"/>
          <w:sz w:val="28"/>
          <w:szCs w:val="28"/>
        </w:rPr>
        <w:t xml:space="preserve"> </w:t>
      </w:r>
      <w:r w:rsidR="00154000" w:rsidRPr="00785245">
        <w:rPr>
          <w:rFonts w:ascii="Times New Roman" w:hAnsi="Times New Roman" w:cs="Times New Roman"/>
          <w:sz w:val="28"/>
          <w:szCs w:val="28"/>
        </w:rPr>
        <w:t xml:space="preserve"> </w:t>
      </w:r>
      <w:r w:rsidRPr="0078524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C443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0765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245">
        <w:rPr>
          <w:rFonts w:ascii="Times New Roman" w:hAnsi="Times New Roman" w:cs="Times New Roman"/>
          <w:sz w:val="24"/>
          <w:szCs w:val="24"/>
        </w:rPr>
        <w:t xml:space="preserve">Exemplos:                                                                                              </w:t>
      </w:r>
    </w:p>
    <w:p w14:paraId="422B1EDA" w14:textId="14CFC2D9" w:rsidR="00785245" w:rsidRPr="00607656" w:rsidRDefault="00785245" w:rsidP="006C443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6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59ADCBD8" wp14:editId="334A9D6B">
            <wp:simplePos x="0" y="0"/>
            <wp:positionH relativeFrom="column">
              <wp:posOffset>4168140</wp:posOffset>
            </wp:positionH>
            <wp:positionV relativeFrom="paragraph">
              <wp:posOffset>53975</wp:posOffset>
            </wp:positionV>
            <wp:extent cx="167640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355" y="21442"/>
                <wp:lineTo x="21355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 r="5325"/>
                    <a:stretch/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56">
        <w:rPr>
          <w:rFonts w:ascii="Times New Roman" w:hAnsi="Times New Roman" w:cs="Times New Roman"/>
          <w:sz w:val="24"/>
          <w:szCs w:val="24"/>
        </w:rPr>
        <w:t>Precisará de papel A4 branco e têmpera líquida ou tinta caseira.</w:t>
      </w:r>
    </w:p>
    <w:p w14:paraId="3D836ADB" w14:textId="1A18F1FE" w:rsidR="006C4435" w:rsidRPr="00607656" w:rsidRDefault="00785245" w:rsidP="007852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656">
        <w:rPr>
          <w:rFonts w:ascii="Times New Roman" w:hAnsi="Times New Roman" w:cs="Times New Roman"/>
          <w:sz w:val="24"/>
          <w:szCs w:val="24"/>
        </w:rPr>
        <w:t>As crianças devem criar manchas, pontos, linhas no centro do papel</w:t>
      </w:r>
      <w:r w:rsidR="00D11A26">
        <w:rPr>
          <w:rFonts w:ascii="Times New Roman" w:hAnsi="Times New Roman" w:cs="Times New Roman"/>
          <w:sz w:val="24"/>
          <w:szCs w:val="24"/>
        </w:rPr>
        <w:t>,</w:t>
      </w:r>
      <w:r w:rsidRPr="00607656">
        <w:rPr>
          <w:rFonts w:ascii="Times New Roman" w:hAnsi="Times New Roman" w:cs="Times New Roman"/>
          <w:sz w:val="24"/>
          <w:szCs w:val="24"/>
        </w:rPr>
        <w:t xml:space="preserve"> usando tinta suficiente. Enquanto a tinta estiver molhada, dobre o papel ao meio e pressione para criar simetria no desenho. </w:t>
      </w:r>
      <w:r w:rsidR="00607656">
        <w:rPr>
          <w:rFonts w:ascii="Times New Roman" w:hAnsi="Times New Roman" w:cs="Times New Roman"/>
          <w:sz w:val="24"/>
          <w:szCs w:val="24"/>
        </w:rPr>
        <w:t xml:space="preserve">  </w:t>
      </w:r>
      <w:r w:rsidRPr="00607656">
        <w:rPr>
          <w:rFonts w:ascii="Times New Roman" w:hAnsi="Times New Roman" w:cs="Times New Roman"/>
          <w:sz w:val="24"/>
          <w:szCs w:val="24"/>
        </w:rPr>
        <w:t>Abra novamente e, se necessário, adicione mais linhas</w:t>
      </w:r>
      <w:r w:rsidR="006C4435" w:rsidRPr="00607656">
        <w:rPr>
          <w:rFonts w:ascii="Times New Roman" w:hAnsi="Times New Roman" w:cs="Times New Roman"/>
          <w:sz w:val="24"/>
          <w:szCs w:val="24"/>
        </w:rPr>
        <w:t xml:space="preserve"> </w:t>
      </w:r>
      <w:r w:rsidRPr="00607656">
        <w:rPr>
          <w:rFonts w:ascii="Times New Roman" w:hAnsi="Times New Roman" w:cs="Times New Roman"/>
          <w:sz w:val="24"/>
          <w:szCs w:val="24"/>
        </w:rPr>
        <w:t>ou pontos de um lado, dobre e abra novamente.</w:t>
      </w:r>
    </w:p>
    <w:p w14:paraId="035D67C0" w14:textId="77777777" w:rsidR="00607656" w:rsidRDefault="006C4435" w:rsidP="006076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23AB1E12" w14:textId="0CCBD956" w:rsidR="006B189D" w:rsidRPr="006C4435" w:rsidRDefault="006C4435" w:rsidP="0060765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4435">
        <w:rPr>
          <w:rFonts w:ascii="Times New Roman" w:hAnsi="Times New Roman" w:cs="Times New Roman"/>
          <w:b/>
          <w:bCs/>
          <w:sz w:val="24"/>
          <w:szCs w:val="24"/>
        </w:rPr>
        <w:lastRenderedPageBreak/>
        <w:t>Como fazer t</w:t>
      </w:r>
      <w:r w:rsidR="00785245" w:rsidRPr="006C4435">
        <w:rPr>
          <w:rFonts w:ascii="Times New Roman" w:hAnsi="Times New Roman" w:cs="Times New Roman"/>
          <w:b/>
          <w:bCs/>
          <w:sz w:val="24"/>
          <w:szCs w:val="24"/>
        </w:rPr>
        <w:t>inta caseira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                        </w:t>
      </w:r>
    </w:p>
    <w:p w14:paraId="02CE8DB9" w14:textId="33A40D74" w:rsidR="00607656" w:rsidRPr="00607656" w:rsidRDefault="00607656" w:rsidP="00607656">
      <w:pPr>
        <w:pStyle w:val="PargrafodaLista"/>
        <w:spacing w:after="0" w:line="360" w:lineRule="auto"/>
        <w:ind w:left="397" w:right="113"/>
        <w:rPr>
          <w:rFonts w:ascii="Times New Roman" w:hAnsi="Times New Roman" w:cs="Times New Roman"/>
          <w:b/>
          <w:bCs/>
          <w:sz w:val="24"/>
          <w:szCs w:val="24"/>
        </w:rPr>
      </w:pPr>
      <w:r w:rsidRPr="007852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219A501" wp14:editId="4117EF53">
            <wp:simplePos x="0" y="0"/>
            <wp:positionH relativeFrom="column">
              <wp:posOffset>-175260</wp:posOffset>
            </wp:positionH>
            <wp:positionV relativeFrom="paragraph">
              <wp:posOffset>86360</wp:posOffset>
            </wp:positionV>
            <wp:extent cx="18002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86" y="21363"/>
                <wp:lineTo x="21486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4" t="24161" r="8475" b="58725"/>
                    <a:stretch/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435" w:rsidRPr="006C4435">
        <w:rPr>
          <w:rFonts w:ascii="Times New Roman" w:hAnsi="Times New Roman" w:cs="Times New Roman"/>
          <w:b/>
          <w:bCs/>
          <w:sz w:val="24"/>
          <w:szCs w:val="24"/>
        </w:rPr>
        <w:t xml:space="preserve">        Como fazer corantes n</w:t>
      </w:r>
      <w:r w:rsidR="006C4435" w:rsidRPr="00607656">
        <w:rPr>
          <w:rFonts w:ascii="Times New Roman" w:hAnsi="Times New Roman" w:cs="Times New Roman"/>
          <w:b/>
          <w:bCs/>
          <w:sz w:val="24"/>
          <w:szCs w:val="24"/>
        </w:rPr>
        <w:t>aturais:</w:t>
      </w:r>
    </w:p>
    <w:p w14:paraId="2E92982A" w14:textId="77777777" w:rsidR="00607656" w:rsidRPr="00607656" w:rsidRDefault="00FA7B67" w:rsidP="00607656">
      <w:pPr>
        <w:pStyle w:val="PargrafodaLista"/>
        <w:numPr>
          <w:ilvl w:val="0"/>
          <w:numId w:val="9"/>
        </w:numPr>
        <w:spacing w:after="0" w:line="360" w:lineRule="auto"/>
        <w:ind w:left="2911"/>
        <w:rPr>
          <w:rFonts w:ascii="Times New Roman" w:hAnsi="Times New Roman" w:cs="Times New Roman"/>
          <w:b/>
          <w:bCs/>
          <w:sz w:val="24"/>
          <w:szCs w:val="24"/>
        </w:rPr>
      </w:pPr>
      <w:hyperlink r:id="rId22" w:history="1">
        <w:r w:rsidR="00607656" w:rsidRPr="00607656">
          <w:rPr>
            <w:rStyle w:val="Hiperligao"/>
            <w:rFonts w:ascii="Times New Roman" w:hAnsi="Times New Roman" w:cs="Times New Roman"/>
            <w:sz w:val="24"/>
            <w:szCs w:val="24"/>
          </w:rPr>
          <w:t>https://www.pinterest.pt/pin/834080793464510530/</w:t>
        </w:r>
      </w:hyperlink>
    </w:p>
    <w:p w14:paraId="362733FD" w14:textId="77777777" w:rsidR="006C4435" w:rsidRDefault="006C4435" w:rsidP="006C4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A62512" w14:textId="77777777" w:rsidR="006C4435" w:rsidRPr="006C4435" w:rsidRDefault="006C4435" w:rsidP="006C4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FE3F75" w14:textId="59982BCC" w:rsidR="00947E03" w:rsidRPr="00947E03" w:rsidRDefault="001D795F" w:rsidP="00947E03">
      <w:pPr>
        <w:pStyle w:val="PargrafodaLista"/>
        <w:numPr>
          <w:ilvl w:val="0"/>
          <w:numId w:val="6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SEXTA</w:t>
      </w:r>
      <w:r w:rsidR="008E34BE" w:rsidRPr="001D795F">
        <w:rPr>
          <w:rFonts w:ascii="Times New Roman" w:hAnsi="Times New Roman" w:cs="Times New Roman"/>
          <w:b/>
          <w:bCs/>
          <w:sz w:val="28"/>
          <w:szCs w:val="28"/>
        </w:rPr>
        <w:t xml:space="preserve"> FEIRA </w:t>
      </w:r>
      <w:r w:rsidRPr="001D795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8E34BE" w:rsidRPr="001D79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795F">
        <w:rPr>
          <w:rFonts w:ascii="Times New Roman" w:hAnsi="Times New Roman" w:cs="Times New Roman"/>
          <w:b/>
          <w:bCs/>
          <w:sz w:val="28"/>
          <w:szCs w:val="28"/>
        </w:rPr>
        <w:t>EDUCAÇÃO FÍSICA</w:t>
      </w:r>
    </w:p>
    <w:p w14:paraId="291A6A4D" w14:textId="1396DD02" w:rsidR="00716183" w:rsidRPr="00607656" w:rsidRDefault="00607656" w:rsidP="00947E03">
      <w:pPr>
        <w:pStyle w:val="PargrafodaLista"/>
        <w:numPr>
          <w:ilvl w:val="0"/>
          <w:numId w:val="9"/>
        </w:numPr>
        <w:spacing w:after="0" w:line="276" w:lineRule="auto"/>
        <w:ind w:left="303"/>
        <w:rPr>
          <w:rFonts w:ascii="Times New Roman" w:hAnsi="Times New Roman" w:cs="Times New Roman"/>
          <w:b/>
          <w:bCs/>
          <w:sz w:val="28"/>
          <w:szCs w:val="28"/>
        </w:rPr>
      </w:pPr>
      <w:r w:rsidRPr="00607656">
        <w:rPr>
          <w:rFonts w:ascii="Times New Roman" w:hAnsi="Times New Roman" w:cs="Times New Roman"/>
          <w:b/>
          <w:bCs/>
          <w:sz w:val="28"/>
          <w:szCs w:val="28"/>
        </w:rPr>
        <w:t xml:space="preserve">Ginástica Infantil em casa </w:t>
      </w:r>
      <w:r w:rsidR="00716183" w:rsidRPr="0060765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hyperlink r:id="rId23" w:history="1">
        <w:r w:rsidRPr="00394F2C">
          <w:rPr>
            <w:rStyle w:val="Hiperligao"/>
            <w:rFonts w:ascii="Times New Roman" w:hAnsi="Times New Roman" w:cs="Times New Roman"/>
            <w:b/>
            <w:bCs/>
            <w:sz w:val="28"/>
            <w:szCs w:val="28"/>
          </w:rPr>
          <w:t>https://youtu.be/dMQgfmucPvM</w:t>
        </w:r>
      </w:hyperlink>
    </w:p>
    <w:p w14:paraId="5039D4D3" w14:textId="036FB5CC" w:rsidR="00B25C1F" w:rsidRPr="00607656" w:rsidRDefault="001D795F" w:rsidP="00947E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D795F">
        <w:rPr>
          <w:rFonts w:ascii="Times New Roman" w:hAnsi="Times New Roman" w:cs="Times New Roman"/>
          <w:b/>
          <w:bCs/>
          <w:sz w:val="28"/>
          <w:szCs w:val="28"/>
        </w:rPr>
        <w:t xml:space="preserve">Tarefa: </w:t>
      </w:r>
      <w:r w:rsidR="00B615F1" w:rsidRPr="00B615F1">
        <w:rPr>
          <w:rFonts w:ascii="Times New Roman" w:hAnsi="Times New Roman" w:cs="Times New Roman"/>
          <w:sz w:val="28"/>
          <w:szCs w:val="28"/>
        </w:rPr>
        <w:t>ver vídeo e reproduzir as atividades propostas</w:t>
      </w:r>
      <w:r w:rsidR="00947E03">
        <w:rPr>
          <w:rFonts w:ascii="Times New Roman" w:hAnsi="Times New Roman" w:cs="Times New Roman"/>
          <w:sz w:val="28"/>
          <w:szCs w:val="28"/>
        </w:rPr>
        <w:t xml:space="preserve">, tendo especial cuidado em ter um espaço livre para estas </w:t>
      </w:r>
      <w:r w:rsidR="00716183">
        <w:rPr>
          <w:rFonts w:ascii="Times New Roman" w:hAnsi="Times New Roman" w:cs="Times New Roman"/>
          <w:sz w:val="28"/>
          <w:szCs w:val="28"/>
        </w:rPr>
        <w:t>práticas</w:t>
      </w:r>
      <w:r w:rsidR="00947E03">
        <w:rPr>
          <w:rFonts w:ascii="Times New Roman" w:hAnsi="Times New Roman" w:cs="Times New Roman"/>
          <w:sz w:val="28"/>
          <w:szCs w:val="28"/>
        </w:rPr>
        <w:t>.</w:t>
      </w:r>
    </w:p>
    <w:p w14:paraId="75BD4932" w14:textId="77777777" w:rsidR="00B25C1F" w:rsidRPr="00947E03" w:rsidRDefault="00B25C1F" w:rsidP="00947E03">
      <w:pPr>
        <w:pStyle w:val="PargrafodaLista"/>
        <w:spacing w:after="0" w:line="276" w:lineRule="auto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3C790123" w14:textId="3F8BEF8A" w:rsidR="002B55B9" w:rsidRPr="00947E03" w:rsidRDefault="00B25C1F" w:rsidP="00947E03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B25C1F">
        <w:rPr>
          <w:rFonts w:ascii="Times New Roman" w:hAnsi="Times New Roman" w:cs="Times New Roman"/>
          <w:bCs/>
          <w:sz w:val="28"/>
          <w:szCs w:val="28"/>
        </w:rPr>
        <w:t>Segue-se fichas de trabalho, em anexo.</w:t>
      </w:r>
    </w:p>
    <w:p w14:paraId="09698388" w14:textId="77777777" w:rsidR="004E3DF0" w:rsidRDefault="002B55B9" w:rsidP="004E3DF0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B55B9">
        <w:rPr>
          <w:rFonts w:ascii="Times New Roman" w:hAnsi="Times New Roman" w:cs="Times New Roman"/>
          <w:sz w:val="28"/>
          <w:szCs w:val="28"/>
        </w:rPr>
        <w:t xml:space="preserve">Boas atividades e aproveitem para brincar </w:t>
      </w:r>
      <w:r w:rsidR="00947E03">
        <w:rPr>
          <w:rFonts w:ascii="Times New Roman" w:hAnsi="Times New Roman" w:cs="Times New Roman"/>
          <w:sz w:val="28"/>
          <w:szCs w:val="28"/>
        </w:rPr>
        <w:t>e divertirem-se</w:t>
      </w:r>
      <w:r w:rsidRPr="002B55B9">
        <w:rPr>
          <w:rFonts w:ascii="Times New Roman" w:hAnsi="Times New Roman" w:cs="Times New Roman"/>
          <w:sz w:val="28"/>
          <w:szCs w:val="28"/>
        </w:rPr>
        <w:t xml:space="preserve"> com os vossos filhos</w:t>
      </w:r>
      <w:r w:rsidR="00947E03">
        <w:rPr>
          <w:rFonts w:ascii="Times New Roman" w:hAnsi="Times New Roman" w:cs="Times New Roman"/>
          <w:sz w:val="28"/>
          <w:szCs w:val="28"/>
        </w:rPr>
        <w:t xml:space="preserve">, </w:t>
      </w:r>
      <w:r w:rsidRPr="002B55B9">
        <w:rPr>
          <w:rFonts w:ascii="Times New Roman" w:hAnsi="Times New Roman" w:cs="Times New Roman"/>
          <w:sz w:val="28"/>
          <w:szCs w:val="28"/>
        </w:rPr>
        <w:t>“Aprender brincando”</w:t>
      </w:r>
      <w:r w:rsidR="00947E03">
        <w:rPr>
          <w:rFonts w:ascii="Times New Roman" w:hAnsi="Times New Roman" w:cs="Times New Roman"/>
          <w:sz w:val="28"/>
          <w:szCs w:val="28"/>
        </w:rPr>
        <w:t>.</w:t>
      </w:r>
      <w:r w:rsidR="004E3D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25C1F" w:rsidRPr="00B25C1F">
        <w:rPr>
          <w:rFonts w:ascii="Times New Roman" w:hAnsi="Times New Roman" w:cs="Times New Roman"/>
          <w:bCs/>
          <w:sz w:val="28"/>
          <w:szCs w:val="28"/>
        </w:rPr>
        <w:t>Uma Boa Semana</w:t>
      </w:r>
      <w:r>
        <w:rPr>
          <w:rFonts w:ascii="Times New Roman" w:hAnsi="Times New Roman" w:cs="Times New Roman"/>
          <w:bCs/>
          <w:sz w:val="28"/>
          <w:szCs w:val="28"/>
        </w:rPr>
        <w:t>!</w:t>
      </w:r>
      <w:r w:rsidR="00B25C1F" w:rsidRPr="00B25C1F">
        <w:rPr>
          <w:rFonts w:ascii="Times New Roman" w:hAnsi="Times New Roman" w:cs="Times New Roman"/>
          <w:bCs/>
          <w:sz w:val="28"/>
          <w:szCs w:val="28"/>
        </w:rPr>
        <w:t>!</w:t>
      </w:r>
      <w:r w:rsidR="004E3DF0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</w:p>
    <w:p w14:paraId="337A9AF0" w14:textId="17023B46" w:rsidR="00A7104E" w:rsidRDefault="004E3DF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B25C1F">
        <w:rPr>
          <w:rFonts w:ascii="Times New Roman" w:hAnsi="Times New Roman" w:cs="Times New Roman"/>
          <w:bCs/>
          <w:sz w:val="28"/>
          <w:szCs w:val="28"/>
        </w:rPr>
        <w:t>A Educadora: Lurdes Martins de Almeid</w:t>
      </w:r>
      <w:r>
        <w:rPr>
          <w:rFonts w:ascii="Times New Roman" w:hAnsi="Times New Roman" w:cs="Times New Roman"/>
          <w:bCs/>
          <w:sz w:val="28"/>
          <w:szCs w:val="28"/>
        </w:rPr>
        <w:t>a</w:t>
      </w:r>
      <w:bookmarkStart w:id="2" w:name="_Hlk64023856"/>
    </w:p>
    <w:p w14:paraId="4BA8AE4B" w14:textId="7FDF94AB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F576E84" w14:textId="1C7D0EB1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04A955DA" w14:textId="6F4F2C7D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4B6A9C43" w14:textId="53F9A30F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2AF165CB" w14:textId="09DAF371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2FB9EF99" w14:textId="0B29873E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53361403" w14:textId="5CAAA3A9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9556BCE" w14:textId="7D157667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B6C52F1" w14:textId="45B6B567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0D59FFB2" w14:textId="50B309E2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8F021B" w14:textId="2C50D24D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3A09DA1" w14:textId="33CBF22B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2163CCE" w14:textId="1A2774DE" w:rsidR="004B15D0" w:rsidRDefault="004B15D0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B75D4E" w14:textId="2CD1195C" w:rsidR="001D47D6" w:rsidRDefault="001D47D6" w:rsidP="00607656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CC6B124" w14:textId="77777777" w:rsidR="00154000" w:rsidRPr="00607656" w:rsidRDefault="00154000" w:rsidP="0060765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8F9311F" w14:textId="509A0AE1" w:rsidR="004B445A" w:rsidRPr="004B445A" w:rsidRDefault="001D47D6" w:rsidP="004B445A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47D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LINGUAGEM ORAL E ABORDAGEM À ESCRITA </w:t>
      </w:r>
      <w:r w:rsidR="004B445A" w:rsidRPr="004B445A">
        <w:rPr>
          <w:rFonts w:ascii="Times New Roman" w:eastAsia="Calibri" w:hAnsi="Times New Roman" w:cs="Times New Roman"/>
          <w:bCs/>
          <w:sz w:val="28"/>
          <w:szCs w:val="28"/>
        </w:rPr>
        <w:t>(3,4 e 5 anos)</w:t>
      </w:r>
      <w:r w:rsidR="004B445A" w:rsidRPr="004B445A">
        <w:rPr>
          <w:rFonts w:ascii="Calibri" w:eastAsia="Calibri" w:hAnsi="Calibri" w:cs="Times New Roman"/>
          <w:bCs/>
        </w:rPr>
        <w:tab/>
      </w:r>
    </w:p>
    <w:tbl>
      <w:tblPr>
        <w:tblStyle w:val="TabelacomGrelha1"/>
        <w:tblpPr w:leftFromText="141" w:rightFromText="141" w:vertAnchor="text" w:horzAnchor="margin" w:tblpY="74"/>
        <w:tblW w:w="0" w:type="auto"/>
        <w:tblInd w:w="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4"/>
      </w:tblGrid>
      <w:tr w:rsidR="004B445A" w:rsidRPr="004B445A" w14:paraId="2628ADE6" w14:textId="77777777" w:rsidTr="00D74A61">
        <w:tc>
          <w:tcPr>
            <w:tcW w:w="8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ADE2A9B" w14:textId="77777777" w:rsidR="004B445A" w:rsidRPr="004B445A" w:rsidRDefault="004B445A" w:rsidP="004B445A">
            <w:r w:rsidRPr="004B445A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7FF09B14" wp14:editId="1E8A7A3E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47625</wp:posOffset>
                  </wp:positionV>
                  <wp:extent cx="1330325" cy="1228725"/>
                  <wp:effectExtent l="0" t="0" r="3175" b="9525"/>
                  <wp:wrapTight wrapText="bothSides">
                    <wp:wrapPolygon edited="0">
                      <wp:start x="0" y="0"/>
                      <wp:lineTo x="0" y="21433"/>
                      <wp:lineTo x="21342" y="21433"/>
                      <wp:lineTo x="21342" y="0"/>
                      <wp:lineTo x="0" y="0"/>
                    </wp:wrapPolygon>
                  </wp:wrapTight>
                  <wp:docPr id="10" name="Imagem 35" descr="Campus Bom Jesus da Lapa » Sobre a Bibl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 descr="Campus Bom Jesus da Lapa » Sobre a Bibl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56CEE" w14:textId="77777777" w:rsidR="004B445A" w:rsidRPr="004B445A" w:rsidRDefault="004B445A" w:rsidP="004B445A"/>
          <w:p w14:paraId="09009A2A" w14:textId="77777777" w:rsidR="004B445A" w:rsidRPr="004B445A" w:rsidRDefault="004B445A" w:rsidP="004B445A"/>
          <w:p w14:paraId="7726FD78" w14:textId="77777777" w:rsidR="004B445A" w:rsidRPr="004B445A" w:rsidRDefault="004B445A" w:rsidP="004B445A"/>
          <w:p w14:paraId="2DD6D7FC" w14:textId="02F86054" w:rsidR="004B445A" w:rsidRPr="004B445A" w:rsidRDefault="004B445A" w:rsidP="004B445A">
            <w:pPr>
              <w:rPr>
                <w:rFonts w:ascii="Times New Roman" w:hAnsi="Times New Roman"/>
                <w:sz w:val="24"/>
                <w:szCs w:val="24"/>
              </w:rPr>
            </w:pPr>
            <w:r w:rsidRPr="004B445A">
              <w:t xml:space="preserve">                 </w:t>
            </w:r>
            <w:r w:rsidRPr="004B445A">
              <w:rPr>
                <w:rFonts w:ascii="Times New Roman" w:hAnsi="Times New Roman"/>
                <w:sz w:val="24"/>
                <w:szCs w:val="24"/>
              </w:rPr>
              <w:t>SE EU FOSSE UM LIVRO, CONTAVA ESTA HISTÓRIA</w:t>
            </w:r>
            <w:r w:rsidR="00D74A61">
              <w:rPr>
                <w:rFonts w:ascii="Times New Roman" w:hAnsi="Times New Roman"/>
                <w:sz w:val="24"/>
                <w:szCs w:val="24"/>
              </w:rPr>
              <w:t xml:space="preserve"> …</w:t>
            </w:r>
          </w:p>
        </w:tc>
      </w:tr>
      <w:tr w:rsidR="004B445A" w:rsidRPr="004B445A" w14:paraId="5DEA489D" w14:textId="77777777" w:rsidTr="00D74A61">
        <w:tc>
          <w:tcPr>
            <w:tcW w:w="8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1A411BF" w14:textId="77777777" w:rsidR="004B445A" w:rsidRPr="004B445A" w:rsidRDefault="004B445A" w:rsidP="004B445A">
            <w:r w:rsidRPr="004B445A">
              <w:t>(Escreva a história que o seu educando contar):</w:t>
            </w:r>
          </w:p>
          <w:p w14:paraId="0E4980EA" w14:textId="77777777" w:rsidR="004B445A" w:rsidRPr="004B445A" w:rsidRDefault="004B445A" w:rsidP="004B445A"/>
          <w:p w14:paraId="34E35126" w14:textId="4A568B2C" w:rsidR="004B445A" w:rsidRPr="004B445A" w:rsidRDefault="004B445A" w:rsidP="00D74A61">
            <w:pPr>
              <w:spacing w:line="360" w:lineRule="auto"/>
            </w:pPr>
            <w:r w:rsidRPr="004B445A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D74A61">
              <w:t>_____</w:t>
            </w:r>
            <w:r w:rsidRPr="004B445A">
              <w:br/>
              <w:t>______________________________________________________________________________________________________________________________________________________</w:t>
            </w:r>
          </w:p>
          <w:p w14:paraId="7AEBE281" w14:textId="77777777" w:rsidR="004B445A" w:rsidRPr="004B445A" w:rsidRDefault="004B445A" w:rsidP="004B445A"/>
          <w:p w14:paraId="465D6088" w14:textId="77777777" w:rsidR="004B445A" w:rsidRPr="004B445A" w:rsidRDefault="004B445A" w:rsidP="004B445A">
            <w:pPr>
              <w:rPr>
                <w:rFonts w:ascii="Times New Roman" w:hAnsi="Times New Roman"/>
                <w:sz w:val="24"/>
                <w:szCs w:val="24"/>
              </w:rPr>
            </w:pPr>
            <w:r w:rsidRPr="004B445A">
              <w:rPr>
                <w:rFonts w:ascii="Times New Roman" w:hAnsi="Times New Roman"/>
                <w:sz w:val="24"/>
                <w:szCs w:val="24"/>
              </w:rPr>
              <w:t>Ilustra a história</w:t>
            </w:r>
          </w:p>
          <w:p w14:paraId="074D0A04" w14:textId="77777777" w:rsidR="004B445A" w:rsidRPr="004B445A" w:rsidRDefault="004B445A" w:rsidP="004B445A"/>
          <w:p w14:paraId="3185EF4E" w14:textId="77777777" w:rsidR="004B445A" w:rsidRPr="004B445A" w:rsidRDefault="004B445A" w:rsidP="004B445A"/>
          <w:p w14:paraId="7A3A517C" w14:textId="77777777" w:rsidR="004B445A" w:rsidRPr="004B445A" w:rsidRDefault="004B445A" w:rsidP="004B445A"/>
          <w:p w14:paraId="2A54ED32" w14:textId="77777777" w:rsidR="004B445A" w:rsidRPr="004B445A" w:rsidRDefault="004B445A" w:rsidP="004B445A"/>
          <w:p w14:paraId="171C676A" w14:textId="77777777" w:rsidR="004B445A" w:rsidRPr="004B445A" w:rsidRDefault="004B445A" w:rsidP="004B445A"/>
          <w:p w14:paraId="37B81597" w14:textId="77777777" w:rsidR="004B445A" w:rsidRPr="004B445A" w:rsidRDefault="004B445A" w:rsidP="004B445A"/>
          <w:p w14:paraId="2C2111A8" w14:textId="77777777" w:rsidR="004B445A" w:rsidRPr="004B445A" w:rsidRDefault="004B445A" w:rsidP="004B445A"/>
          <w:p w14:paraId="0BAF1EAB" w14:textId="77777777" w:rsidR="004B445A" w:rsidRPr="004B445A" w:rsidRDefault="004B445A" w:rsidP="004B445A"/>
          <w:p w14:paraId="58384848" w14:textId="77777777" w:rsidR="004B445A" w:rsidRPr="004B445A" w:rsidRDefault="004B445A" w:rsidP="004B445A"/>
          <w:p w14:paraId="0239DAE9" w14:textId="77777777" w:rsidR="004B445A" w:rsidRPr="004B445A" w:rsidRDefault="004B445A" w:rsidP="004B445A"/>
          <w:p w14:paraId="008FCD94" w14:textId="77777777" w:rsidR="004B445A" w:rsidRPr="004B445A" w:rsidRDefault="004B445A" w:rsidP="004B445A"/>
          <w:p w14:paraId="27CE4B56" w14:textId="77777777" w:rsidR="004B445A" w:rsidRPr="004B445A" w:rsidRDefault="004B445A" w:rsidP="004B445A"/>
          <w:p w14:paraId="302CDEEE" w14:textId="77777777" w:rsidR="004B445A" w:rsidRPr="004B445A" w:rsidRDefault="004B445A" w:rsidP="004B445A"/>
          <w:p w14:paraId="44711C1A" w14:textId="77777777" w:rsidR="004B445A" w:rsidRPr="004B445A" w:rsidRDefault="004B445A" w:rsidP="004B445A"/>
          <w:p w14:paraId="424FE627" w14:textId="77777777" w:rsidR="004B445A" w:rsidRPr="004B445A" w:rsidRDefault="004B445A" w:rsidP="004B445A"/>
          <w:p w14:paraId="43BF3CD1" w14:textId="77777777" w:rsidR="004B445A" w:rsidRDefault="004B445A" w:rsidP="004B445A"/>
          <w:p w14:paraId="2B971C8F" w14:textId="77777777" w:rsidR="00D74A61" w:rsidRDefault="00D74A61" w:rsidP="004B445A"/>
          <w:p w14:paraId="3996C846" w14:textId="77777777" w:rsidR="00D74A61" w:rsidRDefault="00D74A61" w:rsidP="004B445A"/>
          <w:p w14:paraId="0E3D3A17" w14:textId="5F2F6DDE" w:rsidR="00D74A61" w:rsidRPr="004B445A" w:rsidRDefault="00D74A61" w:rsidP="004B445A"/>
        </w:tc>
      </w:tr>
    </w:tbl>
    <w:p w14:paraId="18FC27F9" w14:textId="77777777" w:rsidR="00D11A26" w:rsidRDefault="00D11A26" w:rsidP="00E63DE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7AEA2C5" w14:textId="77777777" w:rsidR="00CE7605" w:rsidRDefault="00CE7605" w:rsidP="00663989">
      <w:pPr>
        <w:rPr>
          <w:rFonts w:ascii="Times New Roman" w:hAnsi="Times New Roman" w:cs="Times New Roman"/>
          <w:sz w:val="28"/>
          <w:szCs w:val="28"/>
        </w:rPr>
      </w:pPr>
    </w:p>
    <w:p w14:paraId="3BA60F37" w14:textId="39B0DF5B" w:rsidR="00663989" w:rsidRDefault="00D74A61" w:rsidP="0066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LINGUAGEM ORAL E ABORDAGEM À ESCRITA (4</w:t>
      </w:r>
      <w:r w:rsidR="00154000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ANOS)</w:t>
      </w:r>
    </w:p>
    <w:p w14:paraId="6CA28486" w14:textId="77777777" w:rsidR="00663989" w:rsidRPr="00190E7B" w:rsidRDefault="00663989" w:rsidP="00663989">
      <w:pPr>
        <w:pStyle w:val="Pargrafoda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56C925C" wp14:editId="2137A073">
            <wp:simplePos x="0" y="0"/>
            <wp:positionH relativeFrom="column">
              <wp:posOffset>-615950</wp:posOffset>
            </wp:positionH>
            <wp:positionV relativeFrom="paragraph">
              <wp:posOffset>417195</wp:posOffset>
            </wp:positionV>
            <wp:extent cx="661035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30" name="Imagem 30" descr="Preschool Handwriting Practice Sheet. Educational Children Game. Printable  Worksheet For Kids And Toddlers. Tracing Lines Stock Vector - Illustration  of children, elementary: 14358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chool Handwriting Practice Sheet. Educational Children Game. Printable  Worksheet For Kids And Toddlers. Tracing Lines Stock Vector - Illustration  of children, elementary: 1435832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" t="13175" r="989" b="7991"/>
                    <a:stretch/>
                  </pic:blipFill>
                  <pic:spPr bwMode="auto">
                    <a:xfrm>
                      <a:off x="0" y="0"/>
                      <a:ext cx="66103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E7B">
        <w:rPr>
          <w:rFonts w:ascii="Times New Roman" w:hAnsi="Times New Roman" w:cs="Times New Roman"/>
          <w:sz w:val="28"/>
          <w:szCs w:val="28"/>
        </w:rPr>
        <w:t>Grafismo</w:t>
      </w:r>
    </w:p>
    <w:p w14:paraId="31C2F6D3" w14:textId="0D941850" w:rsidR="00663989" w:rsidRDefault="00663989" w:rsidP="00663989">
      <w:pPr>
        <w:rPr>
          <w:rFonts w:ascii="Times New Roman" w:hAnsi="Times New Roman" w:cs="Times New Roman"/>
          <w:sz w:val="28"/>
          <w:szCs w:val="28"/>
        </w:rPr>
      </w:pPr>
    </w:p>
    <w:p w14:paraId="05756579" w14:textId="77777777" w:rsidR="00D74A61" w:rsidRPr="002954C5" w:rsidRDefault="00D74A61" w:rsidP="00663989">
      <w:pPr>
        <w:rPr>
          <w:rFonts w:ascii="Times New Roman" w:hAnsi="Times New Roman" w:cs="Times New Roman"/>
          <w:sz w:val="28"/>
          <w:szCs w:val="28"/>
        </w:rPr>
      </w:pPr>
    </w:p>
    <w:p w14:paraId="1F83D718" w14:textId="77777777" w:rsidR="00663989" w:rsidRDefault="00663989" w:rsidP="00663989">
      <w:pPr>
        <w:pStyle w:val="PargrafodaLista"/>
        <w:numPr>
          <w:ilvl w:val="0"/>
          <w:numId w:val="11"/>
        </w:numPr>
        <w:ind w:left="190"/>
        <w:rPr>
          <w:rFonts w:ascii="Times New Roman" w:hAnsi="Times New Roman" w:cs="Times New Roman"/>
          <w:sz w:val="28"/>
          <w:szCs w:val="28"/>
        </w:rPr>
      </w:pPr>
      <w:r w:rsidRPr="00CC308A">
        <w:rPr>
          <w:rFonts w:ascii="Times New Roman" w:hAnsi="Times New Roman" w:cs="Times New Roman"/>
          <w:sz w:val="28"/>
          <w:szCs w:val="28"/>
        </w:rPr>
        <w:t>Jogo “Caça-palavras”. Procura as palavras abaixo:</w:t>
      </w:r>
    </w:p>
    <w:p w14:paraId="1FDF706A" w14:textId="77777777" w:rsidR="00663989" w:rsidRPr="00190E7B" w:rsidRDefault="00663989" w:rsidP="00663989">
      <w:pPr>
        <w:pStyle w:val="PargrafodaLista"/>
        <w:ind w:left="190"/>
        <w:rPr>
          <w:rFonts w:ascii="Times New Roman" w:hAnsi="Times New Roman" w:cs="Times New Roman"/>
          <w:sz w:val="16"/>
          <w:szCs w:val="16"/>
        </w:rPr>
      </w:pPr>
    </w:p>
    <w:p w14:paraId="59E84AED" w14:textId="77777777" w:rsidR="00663989" w:rsidRPr="001B4557" w:rsidRDefault="00663989" w:rsidP="00663989">
      <w:pPr>
        <w:pStyle w:val="PargrafodaLista"/>
        <w:ind w:left="502"/>
        <w:rPr>
          <w:rFonts w:ascii="Times New Roman" w:hAnsi="Times New Roman" w:cs="Times New Roman"/>
          <w:sz w:val="40"/>
          <w:szCs w:val="40"/>
        </w:rPr>
      </w:pPr>
      <w:r w:rsidRPr="001B4557">
        <w:rPr>
          <w:rFonts w:ascii="Times New Roman" w:hAnsi="Times New Roman" w:cs="Times New Roman"/>
          <w:sz w:val="40"/>
          <w:szCs w:val="40"/>
        </w:rPr>
        <w:t>COELHO       LIVRO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Pr="001B4557">
        <w:rPr>
          <w:rFonts w:ascii="Times New Roman" w:hAnsi="Times New Roman" w:cs="Times New Roman"/>
          <w:sz w:val="40"/>
          <w:szCs w:val="40"/>
        </w:rPr>
        <w:t xml:space="preserve"> AMIGO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61"/>
        <w:gridCol w:w="1061"/>
        <w:gridCol w:w="1134"/>
        <w:gridCol w:w="990"/>
        <w:gridCol w:w="1062"/>
        <w:gridCol w:w="1062"/>
        <w:gridCol w:w="1062"/>
        <w:gridCol w:w="1062"/>
      </w:tblGrid>
      <w:tr w:rsidR="00663989" w:rsidRPr="00CC308A" w14:paraId="7A5CA5E8" w14:textId="77777777" w:rsidTr="0087693B">
        <w:tc>
          <w:tcPr>
            <w:tcW w:w="1061" w:type="dxa"/>
          </w:tcPr>
          <w:p w14:paraId="3F8F5DAF" w14:textId="77777777" w:rsidR="00663989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132B20" wp14:editId="706A522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-309245</wp:posOffset>
                      </wp:positionV>
                      <wp:extent cx="104775" cy="114300"/>
                      <wp:effectExtent l="0" t="0" r="28575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57EEC9" id="Oval 7" o:spid="_x0000_s1026" style="position:absolute;margin-left:.05pt;margin-top:-24.35pt;width:8.25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hMgwIAADYFAAAOAAAAZHJzL2Uyb0RvYy54bWysVE1PGzEQvVfqf7B8L5ukoaERGxSBqCqh&#10;ggQV58HrzVryV20nm/TX99mbQCg9VFVzcDw7X2/ezPj8Yms028gQlbM1H5+MOJNWuEbZVc2/P1x/&#10;OOMsJrINaWdlzXcy8ovF+3fnvZ/LieucbmRgCGLjvPc171Ly86qKopOG4onz0kLZumAoQQyrqgnU&#10;I7rR1WQ0+lT1LjQ+OCFjxNerQckXJX7bSpFu2zbKxHTNgS2VM5TzKZ/V4pzmq0C+U2IPg/4BhSFl&#10;kfQ51BUlYuug3oQySgQXXZtOhDOVa1slZKkB1YxHv1Vz35GXpRaQE/0zTfH/hRXfNneBqabmM84s&#10;GbTodkOazTIzvY9zGNz7u7CXIq65zG0bTP5HAWxb2Nw9sym3iQl8HI+ms9kpZwKq8Xj6cVTYrl6c&#10;fYjpi3SG5UvNpdbKx1wvzWlzExNywvpglT9Hp1VzrbQuwi5e6sCAtuaYiMb1D0jNmaaYoACe8suF&#10;IMwrV21ZD1CTGTAxQZi7VhNchfFgItoVZ6RXGGiRQsHzyjv+ZeICsqNGDhhPM5wDmhLiLbBc7BXF&#10;bvAoWbMHzY1K2BOtTM3PjsvSNmtlmfQ9ZblrQ5/y7ck1O3Q4uGH0oxfXCkluQNIdBcw6GMD+plsc&#10;rXagxe1vnHUu/PzT92yPEYSWsx67A8p+rClIcP/VYjg/j6fTvGxFmJ7OJhDCsebpWGPX5tKhh2O8&#10;FF6Ua7ZP+nBtgzOPWPNlzgoVWYHcQ3P2wmUadhoPhZDLZTHDgnlKN/beixw885Tpfdg+UvD7mUuY&#10;mG/usGdv5m6wzZ7WLdfJtaoM5Quv6GAWsJyll/uHJG//sVysXp67xS8AAAD//wMAUEsDBBQABgAI&#10;AAAAIQCVp7LZ3AAAAAcBAAAPAAAAZHJzL2Rvd25yZXYueG1sTI7JbsIwFEX3lfoP1qvUDQKHQQHS&#10;OIgi8QENtLA08cugxs9R7JC0X19nVZZ30L0n3g26ZndsbWVIwHwWAEPKjKqoEHA+HacbYNZJUrI2&#10;hAJ+0MIueX6KZaRMTx94T13B/AjZSAoonWsizm1WopZ2Zhokn+Wm1dJ52RZctbL347rmiyAIuZYV&#10;+YdSNngoMftOOy1gu7j8TtLVMc2HLl9Ovvrr5/vhKsTry7B/A+ZwcP9lGPE9OiSe6WY6UpbVo2ZO&#10;wHS1WQMb4zAEdvPGMlgDT2L+yJ/8AQAA//8DAFBLAQItABQABgAIAAAAIQC2gziS/gAAAOEBAAAT&#10;AAAAAAAAAAAAAAAAAAAAAABbQ29udGVudF9UeXBlc10ueG1sUEsBAi0AFAAGAAgAAAAhADj9If/W&#10;AAAAlAEAAAsAAAAAAAAAAAAAAAAALwEAAF9yZWxzLy5yZWxzUEsBAi0AFAAGAAgAAAAhAHti6EyD&#10;AgAANgUAAA4AAAAAAAAAAAAAAAAALgIAAGRycy9lMm9Eb2MueG1sUEsBAi0AFAAGAAgAAAAhAJWn&#10;stncAAAABwEAAA8AAAAAAAAAAAAAAAAA3QQAAGRycy9kb3ducmV2LnhtbFBLBQYAAAAABAAEAPMA&#10;AADmBQAAAAA=&#10;" fillcolor="windowText" strokeweight="1pt">
                      <v:stroke joinstyle="miter"/>
                    </v:oval>
                  </w:pict>
                </mc:Fallback>
              </mc:AlternateContent>
            </w: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  <w:p w14:paraId="7A09D884" w14:textId="77777777" w:rsidR="00663989" w:rsidRPr="00190E7B" w:rsidRDefault="00663989" w:rsidP="0087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14:paraId="66C426E7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X</w:t>
            </w:r>
          </w:p>
        </w:tc>
        <w:tc>
          <w:tcPr>
            <w:tcW w:w="1134" w:type="dxa"/>
          </w:tcPr>
          <w:p w14:paraId="0E155BF0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9DF6363" wp14:editId="49F49B1D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-280670</wp:posOffset>
                      </wp:positionV>
                      <wp:extent cx="104775" cy="85725"/>
                      <wp:effectExtent l="0" t="0" r="28575" b="2857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3D8A6E" id="Oval 8" o:spid="_x0000_s1026" style="position:absolute;margin-left:9.45pt;margin-top:-22.1pt;width:8.25pt;height: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PifwIAADUFAAAOAAAAZHJzL2Uyb0RvYy54bWysVF1v2jAUfZ+0/2D5fQ0gGF3UUCGqTpOq&#10;thKd+mwch1jy12xDYL9+x05o6bqHaRoPxjf3+9xzfXV90IrshQ/SmoqOL0aUCMNtLc22ot+fbj9d&#10;UhIiMzVT1oiKHkWg14uPH646V4qJba2qhScIYkLZuYq2MbqyKAJvhWbhwjphoGys1yxC9Nui9qxD&#10;dK2KyWj0ueisr523XISArze9ki5y/KYRPD40TRCRqIqitphPn89NOovFFSu3nrlW8qEM9g9VaCYN&#10;kr6EumGRkZ2X70Jpyb0NtokX3OrCNo3kIveAbsaj37pZt8yJ3AvACe4FpvD/wvL7/aMnsq4oBmWY&#10;xoge9kyRy4RM50IJg7V79IMUcE1tHhqv0z8aIIeM5vEFTXGIhOPjeDSdz2eUcKguZ/PJLIUsXn2d&#10;D/GrsJqkS0WFUtKF1C4r2f4uxN76ZJU+B6tkfSuVysIxrJQnKLaiIERtuydkpkSxEKFAOfk3JH3j&#10;qgzpUN9kPgIlOAPtGsXgyrUDEMFsKWFqCz7z6HM9b7zDXybORbasFn2Ns1TOqZocIqPxJnRq9oaF&#10;tvfIquTBSi0j1kRJDSjP21ImaUUm+gBZGlo/pnTb2PqIAXvbMz84fiuR5A4gPTIPqgMBrG98wNEo&#10;C1jscKOktf7nn74nezAQWko6rA4g+7FjXgD7bwbc/DKeTtOuZWGKyUPw55rNucbs9MpihmM8FI7n&#10;a7KP6nRtvNXP2PJlygoVMxy5++EMwir2K413govlMpthvxyLd2bteAqecErwPh2emXcD5yIYc29P&#10;a/aOd71t8jR2uYu2kZmUr7higknAbuZZDu9IWv5zOVu9vnaLXwAAAP//AwBQSwMEFAAGAAgAAAAh&#10;ANUA5BvfAAAACQEAAA8AAABkcnMvZG93bnJldi54bWxMj91Og0AQRu9NfIfNmHjTtIuA2iJLo036&#10;AKK2vdzC8BPZWcIuBX16xyu9/GZOvjmTbmfTiQsOrrWk4G4VgEAqbNlSreD9bb9cg3BeU6k7S6jg&#10;Cx1ss+urVCelnegVL7mvBZeQS7SCxvs+kdIVDRrtVrZH4l1lB6M9x6GW5aAnLjedDIPgQRrdEl9o&#10;dI+7BovPfDQKNuHxe5HH+7yaxypaHKbTx8vupNTtzfz8BMLj7P9g+NVndcjY6WxHKp3oOK83TCpY&#10;xnEIgoHoPgZx5kEUPILMUvn/g+wHAAD//wMAUEsBAi0AFAAGAAgAAAAhALaDOJL+AAAA4QEAABMA&#10;AAAAAAAAAAAAAAAAAAAAAFtDb250ZW50X1R5cGVzXS54bWxQSwECLQAUAAYACAAAACEAOP0h/9YA&#10;AACUAQAACwAAAAAAAAAAAAAAAAAvAQAAX3JlbHMvLnJlbHNQSwECLQAUAAYACAAAACEA1fDT4n8C&#10;AAA1BQAADgAAAAAAAAAAAAAAAAAuAgAAZHJzL2Uyb0RvYy54bWxQSwECLQAUAAYACAAAACEA1QDk&#10;G98AAAAJAQAADwAAAAAAAAAAAAAAAADZBAAAZHJzL2Rvd25yZXYueG1sUEsFBgAAAAAEAAQA8wAA&#10;AOUFAAAAAA==&#10;" fillcolor="windowText" strokeweight="1pt">
                      <v:stroke joinstyle="miter"/>
                    </v:oval>
                  </w:pict>
                </mc:Fallback>
              </mc:AlternateContent>
            </w: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</w:tc>
        <w:tc>
          <w:tcPr>
            <w:tcW w:w="990" w:type="dxa"/>
          </w:tcPr>
          <w:p w14:paraId="6474CEDE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  <w:tc>
          <w:tcPr>
            <w:tcW w:w="1062" w:type="dxa"/>
          </w:tcPr>
          <w:p w14:paraId="7030FBD4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EF92AF" wp14:editId="4CDB13AC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-280670</wp:posOffset>
                      </wp:positionV>
                      <wp:extent cx="104775" cy="85725"/>
                      <wp:effectExtent l="0" t="0" r="28575" b="28575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36D982" id="Oval 29" o:spid="_x0000_s1026" style="position:absolute;margin-left:4.05pt;margin-top:-22.1pt;width:8.25pt;height: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+6gAIAADcFAAAOAAAAZHJzL2Uyb0RvYy54bWysVF1r2zAUfR/sPwi9L05CsrSmTgktGYPS&#10;FtrSZ1WWY4G+Jilxsl+/I9lp03UPYywPiq7v97nn6uJyrxXZCR+kNRWdjMaUCMNtLc2mok+P6y9n&#10;lITITM2UNaKiBxHo5fLzp4vOlWJqW6tq4QmCmFB2rqJtjK4sisBboVkYWScMlI31mkWIflPUnnWI&#10;rlUxHY+/Fp31tfOWixDw9bpX0mWO3zSCx7umCSISVVHUFvPp8/mSzmJ5wcqNZ66VfCiD/UMVmkmD&#10;pK+hrllkZOvlh1Bacm+DbeKIW13YppFc5B7QzWT8WzcPLXMi9wJwgnuFKfy/sPx2d++JrCs6PafE&#10;MI0Z3e2YIhCBTedCCZMHd+8HKeCaGt03Xqd/tED2Gc/DK55iHwnHx8l4tljMKeFQnc0X03kKWbz5&#10;Oh/iN2E1SZeKCqWkC6lhVrLdTYi99dEqfQ5WyXotlcrCIVwpT1BtRUGJ2naPyEyJYiFCgXLyb0j6&#10;zlUZ0qG+6WIMUnAG4jWKwZVrByiC2VDC1AaM5tHnet55h79MnItsWS36GuepnGM1OURG413o1Ow1&#10;C23vkVXJg5VaRiyKkhpQnralTNKKTPUBsjS0fkzp9mLrA0bsbc/94PhaIskNQLpnHmQHAljgeIej&#10;URaw2OFGSWv9zz99T/bgILSUdFgeQPZjy7wA9t8N2Hk+mc3StmVhhslD8Keal1ON2eorixlO8FQ4&#10;nq/JPqrjtfFWP2PPVykrVMxw5O6HMwhXsV9qvBRcrFbZDBvmWLwxD46n4AmnBO/j/pl5N3AugjG3&#10;9rhoH3jX2yZPY1fbaBuZSfmGKyaYBGxnnuXwkqT1P5Wz1dt7t/wFAAD//wMAUEsDBBQABgAIAAAA&#10;IQBLirPH3wAAAAgBAAAPAAAAZHJzL2Rvd25yZXYueG1sTI/NTsMwEITvSLyDtUhcqtZpGpUS4lRQ&#10;qQ9A+OvRjTc/Il5HsdMEnp7lBMfZGc18m+1n24kLDr51pGC9ikAglc60VCt4fTkudyB80GR05wgV&#10;fKGHfX59lenUuIme8VKEWnAJ+VQraELoUyl92aDVfuV6JPYqN1gdWA61NIOeuNx2Mo6irbS6JV5o&#10;dI+HBsvPYrQK7uOP70WRHItqHqvN4n06vT0dTkrd3syPDyACzuEvDL/4jA45M53dSMaLTsFuzUEF&#10;yySJQbAfJ1sQZz5sojuQeSb/P5D/AAAA//8DAFBLAQItABQABgAIAAAAIQC2gziS/gAAAOEBAAAT&#10;AAAAAAAAAAAAAAAAAAAAAABbQ29udGVudF9UeXBlc10ueG1sUEsBAi0AFAAGAAgAAAAhADj9If/W&#10;AAAAlAEAAAsAAAAAAAAAAAAAAAAALwEAAF9yZWxzLy5yZWxzUEsBAi0AFAAGAAgAAAAhAEDST7qA&#10;AgAANwUAAA4AAAAAAAAAAAAAAAAALgIAAGRycy9lMm9Eb2MueG1sUEsBAi0AFAAGAAgAAAAhAEuK&#10;s8ffAAAACAEAAA8AAAAAAAAAAAAAAAAA2gQAAGRycy9kb3ducmV2LnhtbFBLBQYAAAAABAAEAPMA&#10;AADmBQAAAAA=&#10;" fillcolor="windowText" strokeweight="1pt">
                      <v:stroke joinstyle="miter"/>
                    </v:oval>
                  </w:pict>
                </mc:Fallback>
              </mc:AlternateContent>
            </w: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1062" w:type="dxa"/>
          </w:tcPr>
          <w:p w14:paraId="2239E469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P</w:t>
            </w:r>
          </w:p>
        </w:tc>
        <w:tc>
          <w:tcPr>
            <w:tcW w:w="1062" w:type="dxa"/>
          </w:tcPr>
          <w:p w14:paraId="21FC554E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Q</w:t>
            </w:r>
          </w:p>
        </w:tc>
        <w:tc>
          <w:tcPr>
            <w:tcW w:w="1062" w:type="dxa"/>
          </w:tcPr>
          <w:p w14:paraId="68615DE9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X</w:t>
            </w:r>
          </w:p>
        </w:tc>
      </w:tr>
      <w:tr w:rsidR="00663989" w:rsidRPr="00CC308A" w14:paraId="7B35AEE6" w14:textId="77777777" w:rsidTr="0087693B">
        <w:tc>
          <w:tcPr>
            <w:tcW w:w="1061" w:type="dxa"/>
          </w:tcPr>
          <w:p w14:paraId="4F55B58F" w14:textId="77777777" w:rsidR="00663989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C</w:t>
            </w:r>
          </w:p>
          <w:p w14:paraId="26230797" w14:textId="77777777" w:rsidR="00663989" w:rsidRPr="00190E7B" w:rsidRDefault="00663989" w:rsidP="0087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8E70120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134" w:type="dxa"/>
          </w:tcPr>
          <w:p w14:paraId="4122F73A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E</w:t>
            </w:r>
          </w:p>
        </w:tc>
        <w:tc>
          <w:tcPr>
            <w:tcW w:w="990" w:type="dxa"/>
          </w:tcPr>
          <w:p w14:paraId="7573344C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1062" w:type="dxa"/>
          </w:tcPr>
          <w:p w14:paraId="5FAA4BB5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H</w:t>
            </w:r>
          </w:p>
        </w:tc>
        <w:tc>
          <w:tcPr>
            <w:tcW w:w="1062" w:type="dxa"/>
          </w:tcPr>
          <w:p w14:paraId="23274196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062" w:type="dxa"/>
          </w:tcPr>
          <w:p w14:paraId="340BE15F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T</w:t>
            </w:r>
          </w:p>
        </w:tc>
        <w:tc>
          <w:tcPr>
            <w:tcW w:w="1062" w:type="dxa"/>
          </w:tcPr>
          <w:p w14:paraId="46D1D719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U</w:t>
            </w:r>
          </w:p>
        </w:tc>
      </w:tr>
      <w:tr w:rsidR="00663989" w:rsidRPr="00CC308A" w14:paraId="3D8294F7" w14:textId="77777777" w:rsidTr="0087693B">
        <w:tc>
          <w:tcPr>
            <w:tcW w:w="1061" w:type="dxa"/>
          </w:tcPr>
          <w:p w14:paraId="55839F12" w14:textId="77777777" w:rsidR="00663989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X</w:t>
            </w:r>
          </w:p>
          <w:p w14:paraId="357A5692" w14:textId="77777777" w:rsidR="00663989" w:rsidRPr="00190E7B" w:rsidRDefault="00663989" w:rsidP="0087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158017F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  <w:tc>
          <w:tcPr>
            <w:tcW w:w="1134" w:type="dxa"/>
          </w:tcPr>
          <w:p w14:paraId="183E328A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990" w:type="dxa"/>
          </w:tcPr>
          <w:p w14:paraId="2525A3F6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V</w:t>
            </w:r>
          </w:p>
        </w:tc>
        <w:tc>
          <w:tcPr>
            <w:tcW w:w="1062" w:type="dxa"/>
          </w:tcPr>
          <w:p w14:paraId="300FE750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R</w:t>
            </w:r>
          </w:p>
        </w:tc>
        <w:tc>
          <w:tcPr>
            <w:tcW w:w="1062" w:type="dxa"/>
          </w:tcPr>
          <w:p w14:paraId="6D29C4D2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062" w:type="dxa"/>
          </w:tcPr>
          <w:p w14:paraId="7670A78B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Z</w:t>
            </w:r>
          </w:p>
        </w:tc>
        <w:tc>
          <w:tcPr>
            <w:tcW w:w="1062" w:type="dxa"/>
          </w:tcPr>
          <w:p w14:paraId="5AD8780E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L</w:t>
            </w:r>
          </w:p>
        </w:tc>
      </w:tr>
      <w:tr w:rsidR="00663989" w:rsidRPr="00CC308A" w14:paraId="40481038" w14:textId="77777777" w:rsidTr="0087693B">
        <w:tc>
          <w:tcPr>
            <w:tcW w:w="1061" w:type="dxa"/>
          </w:tcPr>
          <w:p w14:paraId="5599A670" w14:textId="77777777" w:rsidR="00663989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B</w:t>
            </w:r>
          </w:p>
          <w:p w14:paraId="0293074F" w14:textId="77777777" w:rsidR="00663989" w:rsidRPr="00190E7B" w:rsidRDefault="00663989" w:rsidP="00876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dxa"/>
          </w:tcPr>
          <w:p w14:paraId="5D8C1566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H</w:t>
            </w:r>
          </w:p>
        </w:tc>
        <w:tc>
          <w:tcPr>
            <w:tcW w:w="1134" w:type="dxa"/>
          </w:tcPr>
          <w:p w14:paraId="621DD0A2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A</w:t>
            </w:r>
          </w:p>
        </w:tc>
        <w:tc>
          <w:tcPr>
            <w:tcW w:w="990" w:type="dxa"/>
          </w:tcPr>
          <w:p w14:paraId="2CD9BAE2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M</w:t>
            </w:r>
          </w:p>
        </w:tc>
        <w:tc>
          <w:tcPr>
            <w:tcW w:w="1062" w:type="dxa"/>
          </w:tcPr>
          <w:p w14:paraId="37E33663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I</w:t>
            </w:r>
          </w:p>
        </w:tc>
        <w:tc>
          <w:tcPr>
            <w:tcW w:w="1062" w:type="dxa"/>
          </w:tcPr>
          <w:p w14:paraId="22AA35FB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G</w:t>
            </w:r>
          </w:p>
        </w:tc>
        <w:tc>
          <w:tcPr>
            <w:tcW w:w="1062" w:type="dxa"/>
          </w:tcPr>
          <w:p w14:paraId="76E592A1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O</w:t>
            </w:r>
          </w:p>
        </w:tc>
        <w:tc>
          <w:tcPr>
            <w:tcW w:w="1062" w:type="dxa"/>
          </w:tcPr>
          <w:p w14:paraId="60373062" w14:textId="77777777" w:rsidR="00663989" w:rsidRPr="00CC308A" w:rsidRDefault="00663989" w:rsidP="008769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C308A">
              <w:rPr>
                <w:rFonts w:ascii="Times New Roman" w:hAnsi="Times New Roman" w:cs="Times New Roman"/>
                <w:sz w:val="40"/>
                <w:szCs w:val="40"/>
              </w:rPr>
              <w:t>X</w:t>
            </w:r>
          </w:p>
        </w:tc>
      </w:tr>
    </w:tbl>
    <w:p w14:paraId="27A30E69" w14:textId="77777777" w:rsidR="00663989" w:rsidRPr="00190E7B" w:rsidRDefault="00663989" w:rsidP="00663989">
      <w:pPr>
        <w:rPr>
          <w:sz w:val="24"/>
          <w:szCs w:val="24"/>
        </w:rPr>
      </w:pPr>
    </w:p>
    <w:p w14:paraId="4C36AE98" w14:textId="03C2841D" w:rsidR="00D11A26" w:rsidRDefault="00D11A26" w:rsidP="00E63DE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8530601" w14:textId="77777777" w:rsidR="00D74A61" w:rsidRDefault="00D74A61" w:rsidP="00E63DE7">
      <w:pPr>
        <w:rPr>
          <w:rFonts w:ascii="Times New Roman" w:eastAsia="Calibri" w:hAnsi="Times New Roman" w:cs="Times New Roman"/>
          <w:b/>
          <w:sz w:val="24"/>
          <w:szCs w:val="24"/>
        </w:rPr>
      </w:pPr>
    </w:p>
    <w:bookmarkEnd w:id="2"/>
    <w:p w14:paraId="48DB344F" w14:textId="048BCAB8" w:rsidR="008F6C09" w:rsidRDefault="008F6C09" w:rsidP="00B25C1F">
      <w:pPr>
        <w:spacing w:line="276" w:lineRule="auto"/>
        <w:rPr>
          <w:rFonts w:ascii="Calibri" w:eastAsia="Calibri" w:hAnsi="Calibri" w:cs="Times New Roman"/>
          <w:noProof/>
          <w:sz w:val="24"/>
          <w:szCs w:val="24"/>
        </w:rPr>
      </w:pPr>
    </w:p>
    <w:p w14:paraId="362ABDFE" w14:textId="16765539" w:rsidR="008F6C09" w:rsidRPr="00663989" w:rsidRDefault="007E231F" w:rsidP="00B25C1F">
      <w:pPr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663989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>LINGUAGEM ORAL E ABORDAGEM Á ESCRITA (5 ANOS)</w:t>
      </w:r>
    </w:p>
    <w:p w14:paraId="6AAD7B85" w14:textId="77777777" w:rsidR="00663989" w:rsidRDefault="00663989" w:rsidP="00382212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D5197" w14:textId="40D35C8F" w:rsidR="00216546" w:rsidRDefault="00B34C7E" w:rsidP="0078150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D3C2B8" wp14:editId="00A486B6">
                <wp:simplePos x="0" y="0"/>
                <wp:positionH relativeFrom="column">
                  <wp:posOffset>1672590</wp:posOffset>
                </wp:positionH>
                <wp:positionV relativeFrom="paragraph">
                  <wp:posOffset>1712595</wp:posOffset>
                </wp:positionV>
                <wp:extent cx="1924050" cy="438150"/>
                <wp:effectExtent l="0" t="0" r="19050" b="19050"/>
                <wp:wrapNone/>
                <wp:docPr id="47" name="Conexão re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31C95" id="Conexão reta 4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pt,134.85pt" to="283.2pt,1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NduwEAALkDAAAOAAAAZHJzL2Uyb0RvYy54bWysU8uu0zAQ3SPxD5b3NEkpcIma3kWvYIOg&#10;4vEBvs64sfBLY9Om38On8GOMnTQXAUIIsXE89jkzc44n29vRGnYCjNq7jjermjNw0vfaHTv+6eOr&#10;JzecxSRcL4x30PELRH67e/xoew4trP3gTQ/IKImL7Tl0fEgptFUV5QBWxJUP4OhSebQiUYjHqkdx&#10;puzWVOu6fl6dPfYBvYQY6fRuuuS7kl8pkOmdUhESMx2n3lJZsaz3ea12W9EeUYRBy7kN8Q9dWKEd&#10;FV1S3Ykk2BfUv6SyWqKPXqWV9LbySmkJRQOpaeqf1HwYRICihcyJYbEp/r+08u3pgEz3Hd+84MwJ&#10;S2+0p5cav331DIFU0DmZdA6xJezeHXCOYjhgVjwqtPlLWthYjL0sxsKYmKTD5uV6Uz8j/yXdbZ7e&#10;NLSnNNUDO2BMr8FbljcdN9pl4aIVpzcxTdArhHi5m6l+2aWLgQw27j0oEpMrFnYZI9gbZCdBA9B/&#10;buayBZkpShuzkOo/k2ZspkEZrb8lLuhS0bu0EK12Hn9XNY3XVtWEv6qetGbZ976/lNcodtB8FEPn&#10;Wc4D+GNc6A9/3O47AAAA//8DAFBLAwQUAAYACAAAACEAYn4QFd8AAAALAQAADwAAAGRycy9kb3du&#10;cmV2LnhtbEyPy07DMBBF90j8gzVI7KhDAm4JcaqqEkJsEE1h78auE/Ajsp00/D3TVdnN4+jOmWo9&#10;W0MmFWLvHYf7RQZEudbL3mkOn/uXuxWQmISTwninOPyqCOv6+qoSpfQnt1NTkzTBEBdLwaFLaSgp&#10;jW2nrIgLPyiHu6MPViRsg6YyiBOGW0PzLGPUit7hhU4Matup9qcZLQfzFqYvvdWbOL7uWPP9cczf&#10;9xPntzfz5hlIUnO6wHDWR3Wo0engRycjMRxyVjwgei6elkCQeGQMJwcORbFaAq0r+v+H+g8AAP//&#10;AwBQSwECLQAUAAYACAAAACEAtoM4kv4AAADhAQAAEwAAAAAAAAAAAAAAAAAAAAAAW0NvbnRlbnRf&#10;VHlwZXNdLnhtbFBLAQItABQABgAIAAAAIQA4/SH/1gAAAJQBAAALAAAAAAAAAAAAAAAAAC8BAABf&#10;cmVscy8ucmVsc1BLAQItABQABgAIAAAAIQAFu5NduwEAALkDAAAOAAAAAAAAAAAAAAAAAC4CAABk&#10;cnMvZTJvRG9jLnhtbFBLAQItABQABgAIAAAAIQBifhAV3wAAAAsBAAAPAAAAAAAAAAAAAAAAABU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F79FD3" wp14:editId="492CE577">
                <wp:simplePos x="0" y="0"/>
                <wp:positionH relativeFrom="column">
                  <wp:posOffset>3549015</wp:posOffset>
                </wp:positionH>
                <wp:positionV relativeFrom="paragraph">
                  <wp:posOffset>7570470</wp:posOffset>
                </wp:positionV>
                <wp:extent cx="1343025" cy="285750"/>
                <wp:effectExtent l="0" t="0" r="28575" b="1905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1E75D" w14:textId="77777777" w:rsidR="00B34C7E" w:rsidRDefault="00B34C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79FD3" id="_x0000_t202" coordsize="21600,21600" o:spt="202" path="m,l,21600r21600,l21600,xe">
                <v:stroke joinstyle="miter"/>
                <v:path gradientshapeok="t" o:connecttype="rect"/>
              </v:shapetype>
              <v:shape id="Caixa de texto 46" o:spid="_x0000_s1026" type="#_x0000_t202" style="position:absolute;margin-left:279.45pt;margin-top:596.1pt;width:105.75pt;height:2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gSUAIAAKkEAAAOAAAAZHJzL2Uyb0RvYy54bWysVE1v2zAMvQ/YfxB0X5zvtkGcIkuRYUDR&#10;FkiHnhlZToTJoiYpsbNfP0pO0rTdadhFJkXyiXwkPb1tKs320nmFJue9TpczaQQWymxy/uN5+eWa&#10;Mx/AFKDRyJwfpOe3s8+fprWdyD5uURfSMQIxflLbnG9DsJMs82IrK/AdtNKQsURXQSDVbbLCQU3o&#10;lc763e44q9EV1qGQ3tPtXWvks4RfllKEx7L0MjCdc8otpNOlcx3PbDaFycaB3SpxTAP+IYsKlKFH&#10;z1B3EIDtnPoAVSnh0GMZOgKrDMtSCZlqoGp63XfVrLZgZaqFyPH2TJP/f7DiYf/kmCpyPhxzZqCi&#10;Hi1ANcAKyYJsAjIyEEu19RNyXllyD81XbKjbp3tPl7H4pnRV/FJZjOzE9+HMMUExEYMGw0G3P+JM&#10;kK1/PboapSZkr9HW+fBNYsWikHNHPUzUwv7eB8qEXE8u8TGPWhVLpXVS4tzIhXZsD9RxHVKOFPHG&#10;SxtW53w8oKc/IEToc/xag/gZq3yLQJo2dBk5aWuPUmjWzZGoNRYH4slhO2/eiqUi3Hvw4QkcDRhR&#10;Q0sTHukoNVIyeJQ426L7/bf76E99JytnNQ1szv2vHTjJmf5uaCJuesNhnPCkDEdXfVLcpWV9aTG7&#10;aoHEUI/W04okRv+gT2LpsHqh3ZrHV8kERtDbOQ8ncRHaNaLdFHI+T0400xbCvVlZEaEjuZHP5+YF&#10;nD32Mw7VA55GGybv2tr6xkiD813AUqWeR4JbVo+80z6kthx3Ny7cpZ68Xv8wsz8AAAD//wMAUEsD&#10;BBQABgAIAAAAIQDWHVLQ4AAAAA0BAAAPAAAAZHJzL2Rvd25yZXYueG1sTI/LTsMwEEX3SPyDNUjs&#10;qFNDyaNxKkCFTVcU1LUbu7ZFbEe2m4a/Z1jBcuYe3TnTbmY3kEnFZIPnsFwUQJTvg7Rec/j8eL2r&#10;gKQsvBRD8IrDt0qw6a6vWtHIcPHvatpnTbDEp0ZwMDmPDaWpN8qJtAij8pidQnQi4xg1lVFcsNwN&#10;lBXFI3XCerxgxKhejOq/9mfHYfusa91XIpptJa2d5sNpp984v72Zn9ZAsprzHwy/+qgOHTodw9nL&#10;RAYOq1VVI4rBsmYMCCJlWTwAOeKK3ZcMaNfS/190PwAAAP//AwBQSwECLQAUAAYACAAAACEAtoM4&#10;kv4AAADhAQAAEwAAAAAAAAAAAAAAAAAAAAAAW0NvbnRlbnRfVHlwZXNdLnhtbFBLAQItABQABgAI&#10;AAAAIQA4/SH/1gAAAJQBAAALAAAAAAAAAAAAAAAAAC8BAABfcmVscy8ucmVsc1BLAQItABQABgAI&#10;AAAAIQDOPhgSUAIAAKkEAAAOAAAAAAAAAAAAAAAAAC4CAABkcnMvZTJvRG9jLnhtbFBLAQItABQA&#10;BgAIAAAAIQDWHVLQ4AAAAA0BAAAPAAAAAAAAAAAAAAAAAKoEAABkcnMvZG93bnJldi54bWxQSwUG&#10;AAAAAAQABADzAAAAtwUAAAAA&#10;" fillcolor="white [3201]" strokeweight=".5pt">
                <v:textbox>
                  <w:txbxContent>
                    <w:p w14:paraId="5DA1E75D" w14:textId="77777777" w:rsidR="00B34C7E" w:rsidRDefault="00B34C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DACE8F" wp14:editId="414BB874">
                <wp:simplePos x="0" y="0"/>
                <wp:positionH relativeFrom="column">
                  <wp:posOffset>215265</wp:posOffset>
                </wp:positionH>
                <wp:positionV relativeFrom="paragraph">
                  <wp:posOffset>7570470</wp:posOffset>
                </wp:positionV>
                <wp:extent cx="1457325" cy="285750"/>
                <wp:effectExtent l="0" t="0" r="28575" b="1905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3F1F7" w14:textId="238099E0" w:rsidR="00B34C7E" w:rsidRPr="00B34C7E" w:rsidRDefault="00B34C7E" w:rsidP="00B34C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4C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SAPATO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CE8F" id="Caixa de texto 45" o:spid="_x0000_s1027" type="#_x0000_t202" style="position:absolute;margin-left:16.95pt;margin-top:596.1pt;width:114.75pt;height:22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8cUQIAALAEAAAOAAAAZHJzL2Uyb0RvYy54bWysVNtu2zAMfR+wfxD0vjhJk16COkWWosOA&#10;oi2QDn1WZDkRJouapMTuvn5HyqW3PQ17kUmROiQPSV9edY1hW+WDJlvyQa/PmbKSKm1XJf/xePPl&#10;nLMQha2EIatK/qwCv5p+/nTZuoka0ppMpTwDiA2T1pV8HaObFEWQa9WI0COnLIw1+UZEqH5VVF60&#10;QG9MMez3T4uWfOU8SRUCbq93Rj7N+HWtZLyv66AiMyVHbjGfPp/LdBbTSzFZeeHWWu7TEP+QRSO0&#10;RdAj1LWIgm28/gDVaOkpUB17kpqC6lpLlWtANYP+u2oWa+FUrgXkBHekKfw/WHm3ffBMVyUfjTmz&#10;okGP5kJ3glWKRdVFYjCApdaFCZwXDu6x+0odun24D7hMxXe1b9IXZTHYwffzkWNAMZkejcZnJ0PE&#10;krANz8dn49yE4uW18yF+U9SwJJTco4eZWrG9DRGZwPXgkoIFMrq60cZkJc2NmhvPtgIdNzHniBdv&#10;vIxlbclPTxD6A0KCPr5fGiF/pirfIkAzFpeJk13tSYrdsstMHnlZUvUMujztxi44eaMBfytCfBAe&#10;cwaGsDvxHkdtCDnRXuJsTf733+6TP9oPK2ct5rbk4ddGeMWZ+W4xGBeD0SgNelbA9RCKf21ZvrbY&#10;TTMnEDXAljqZxeQfzUGsPTVPWLFZigqTsBKxSx4P4jzutgkrKtVslp0w2k7EW7twMkEnjhOtj92T&#10;8G7f1jRbd3SYcDF5192db3ppabaJVOvc+sTzjtU9/ViL3J39Cqe9e61nr5cfzfQPAAAA//8DAFBL&#10;AwQUAAYACAAAACEAdQUneN4AAAAMAQAADwAAAGRycy9kb3ducmV2LnhtbEyPwU7DMAyG70i8Q2Qk&#10;bixdikZbmk6ABhdODMQ5a7wkokmqJuvK22NOcPTvT78/t9vFD2zGKbkYJKxXBTAMfdQuGAkf7883&#10;FbCUVdBqiAElfGOCbXd50apGx3N4w3mfDaOSkBolweY8Npyn3qJXaRVHDLQ7xsmrTONkuJ7Umcr9&#10;wEVRbLhXLtAFq0Z8sth/7U9ewu7R1Kav1GR3lXZuXj6Pr+ZFyuur5eEeWMYl/8Hwq0/q0JHTIZ6C&#10;TmyQUJY1kZSvayGAESE25S2wA0WivBPAu5b/f6L7AQAA//8DAFBLAQItABQABgAIAAAAIQC2gziS&#10;/gAAAOEBAAATAAAAAAAAAAAAAAAAAAAAAABbQ29udGVudF9UeXBlc10ueG1sUEsBAi0AFAAGAAgA&#10;AAAhADj9If/WAAAAlAEAAAsAAAAAAAAAAAAAAAAALwEAAF9yZWxzLy5yZWxzUEsBAi0AFAAGAAgA&#10;AAAhAH0trxxRAgAAsAQAAA4AAAAAAAAAAAAAAAAALgIAAGRycy9lMm9Eb2MueG1sUEsBAi0AFAAG&#10;AAgAAAAhAHUFJ3jeAAAADAEAAA8AAAAAAAAAAAAAAAAAqwQAAGRycy9kb3ducmV2LnhtbFBLBQYA&#10;AAAABAAEAPMAAAC2BQAAAAA=&#10;" fillcolor="white [3201]" strokeweight=".5pt">
                <v:textbox>
                  <w:txbxContent>
                    <w:p w14:paraId="1E73F1F7" w14:textId="238099E0" w:rsidR="00B34C7E" w:rsidRPr="00B34C7E" w:rsidRDefault="00B34C7E" w:rsidP="00B34C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4C7E">
                        <w:rPr>
                          <w:b/>
                          <w:bCs/>
                          <w:sz w:val="28"/>
                          <w:szCs w:val="28"/>
                        </w:rPr>
                        <w:t>SAPATO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BD7F0A" wp14:editId="078480AE">
                <wp:simplePos x="0" y="0"/>
                <wp:positionH relativeFrom="column">
                  <wp:posOffset>3472815</wp:posOffset>
                </wp:positionH>
                <wp:positionV relativeFrom="paragraph">
                  <wp:posOffset>5236845</wp:posOffset>
                </wp:positionV>
                <wp:extent cx="1466850" cy="28575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790E3" w14:textId="77777777" w:rsidR="00B34C7E" w:rsidRDefault="00B34C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D7F0A" id="Caixa de texto 44" o:spid="_x0000_s1028" type="#_x0000_t202" style="position:absolute;margin-left:273.45pt;margin-top:412.35pt;width:115.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n1UgIAALAEAAAOAAAAZHJzL2Uyb0RvYy54bWysVMFu2zAMvQ/YPwi6r06yNE2DOkWWosOA&#10;oi3QDj0rstwIk0VNUmJ3X78nOUmzdqdhF5kUqUfykfTFZdcYtlU+aLIlH54MOFNWUqXtc8m/P15/&#10;mnIWorCVMGRVyV9U4Jfzjx8uWjdTI1qTqZRnALFh1rqSr2N0s6IIcq0aEU7IKQtjTb4REap/Liov&#10;WqA3phgNBpOiJV85T1KFgNur3sjnGb+ulYx3dR1UZKbkyC3m0+dzlc5ifiFmz164tZa7NMQ/ZNEI&#10;bRH0AHUlomAbr99BNVp6ClTHE0lNQXWtpco1oJrh4E01D2vhVK4F5AR3oCn8P1h5u733TFclH485&#10;s6JBj5ZCd4JVikXVRWIwgKXWhRmcHxzcY/eFOnR7fx9wmYrvat+kL8pisIPvlwPHgGIyPRpPJtNT&#10;mCRso+npGWTAF6+vnQ/xq6KGJaHkHj3M1IrtTYi9694lBQtkdHWtjclKmhu1NJ5tBTpuYs4R4H94&#10;Gcvakk8+I/Q7hAR9eL8yQv7YpXeEADxjkXPipK89SbFbdZnJ0Z6XFVUvoMtTP3bByWsN+BsR4r3w&#10;mDPQgN2JdzhqQ8iJdhJna/K//naf/NF+WDlrMbclDz83wivOzDeLwTgfjsdp0LMyPj0bQfHHltWx&#10;xW6aJYGoIbbUySwm/2j2Yu2pecKKLVJUmISViF3yuBeXsd8mrKhUi0V2wmg7EW/sg5MJOnGcaH3s&#10;noR3u7am2bql/YSL2Zvu9r7ppaXFJlKtc+sTzz2rO/qxFnl4diuc9u5Yz16vP5r5bwAAAP//AwBQ&#10;SwMEFAAGAAgAAAAhAKml0IjeAAAACwEAAA8AAABkcnMvZG93bnJldi54bWxMj8FOwzAMhu9IvENk&#10;JG4sZRpNW5pOgAYXTgzEOWu8JKJJqibryttjTnD070+/P7fbxQ9sxim5GCTcrgpgGPqoXTASPt6f&#10;bypgKaug1RADSvjGBNvu8qJVjY7n8IbzPhtGJSE1SoLNeWw4T71Fr9Iqjhhod4yTV5nGyXA9qTOV&#10;+4Gvi6LkXrlAF6wa8cli/7U/eQm7R1ObvlKT3VXauXn5PL6aFymvr5aHe2AZl/wHw68+qUNHTod4&#10;CjqxQcLdpqwJlVCtNwIYEUIISg6UlLUA3rX8/w/dDwAAAP//AwBQSwECLQAUAAYACAAAACEAtoM4&#10;kv4AAADhAQAAEwAAAAAAAAAAAAAAAAAAAAAAW0NvbnRlbnRfVHlwZXNdLnhtbFBLAQItABQABgAI&#10;AAAAIQA4/SH/1gAAAJQBAAALAAAAAAAAAAAAAAAAAC8BAABfcmVscy8ucmVsc1BLAQItABQABgAI&#10;AAAAIQCyMOn1UgIAALAEAAAOAAAAAAAAAAAAAAAAAC4CAABkcnMvZTJvRG9jLnhtbFBLAQItABQA&#10;BgAIAAAAIQCppdCI3gAAAAsBAAAPAAAAAAAAAAAAAAAAAKwEAABkcnMvZG93bnJldi54bWxQSwUG&#10;AAAAAAQABADzAAAAtwUAAAAA&#10;" fillcolor="white [3201]" strokeweight=".5pt">
                <v:textbox>
                  <w:txbxContent>
                    <w:p w14:paraId="402790E3" w14:textId="77777777" w:rsidR="00B34C7E" w:rsidRDefault="00B34C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35AE19" wp14:editId="6FA80E45">
                <wp:simplePos x="0" y="0"/>
                <wp:positionH relativeFrom="column">
                  <wp:posOffset>215265</wp:posOffset>
                </wp:positionH>
                <wp:positionV relativeFrom="paragraph">
                  <wp:posOffset>5093970</wp:posOffset>
                </wp:positionV>
                <wp:extent cx="1457325" cy="323850"/>
                <wp:effectExtent l="0" t="0" r="28575" b="1905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AC2BE" w14:textId="108D9978" w:rsidR="00B34C7E" w:rsidRPr="00B34C7E" w:rsidRDefault="00B34C7E" w:rsidP="00B34C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4C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5AE19" id="Caixa de texto 43" o:spid="_x0000_s1029" type="#_x0000_t202" style="position:absolute;margin-left:16.95pt;margin-top:401.1pt;width:114.75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PzUQIAALAEAAAOAAAAZHJzL2Uyb0RvYy54bWysVE1v2zAMvQ/YfxB0X52vdl1Qp8hSZBhQ&#10;tAXSoWdFlhthsqhJSuzs1+9J+Wja7jTsIpMi+UQ+kr667hrDNsoHTbbk/bMeZ8pKqrR9LvmPx/mn&#10;S85CFLYShqwq+VYFfj35+OGqdWM1oBWZSnkGEBvGrSv5KkY3LoogV6oR4YycsjDW5BsRofrnovKi&#10;BXpjikGvd1G05CvnSaoQcHuzM/JJxq9rJeN9XQcVmSk5cov59PlcprOYXInxsxdupeU+DfEPWTRC&#10;Wzx6hLoRUbC11++gGi09BarjmaSmoLrWUuUaUE2/96aaxUo4lWsBOcEdaQr/D1bebR4801XJR0PO&#10;rGjQo5nQnWCVYlF1kRgMYKl1YQznhYN77L5Sh24f7gMuU/Fd7Zv0RVkMdvC9PXIMKCZT0Oj883Bw&#10;zpmEbTgYXp7nJhQv0c6H+E1Rw5JQco8eZmrF5jZEZALXg0t6LJDR1Vwbk5U0N2pmPNsIdNzEnCMi&#10;XnkZy9qSXwzx9DuEBH2MXxohf6YqXyNAMxaXiZNd7UmK3bLLTB75WlK1BV2edmMXnJxrwN+KEB+E&#10;x5yBIexOvMdRG0JOtJc4W5H//bf75I/2w8pZi7ktefi1Fl5xZr5bDMaX/miUBj0r4HoAxZ9alqcW&#10;u25mBKL62FIns5j8ozmItafmCSs2Ta/CJKzE2yWPB3EWd9uEFZVqOs1OGG0n4q1dOJmgE8eJ1sfu&#10;SXi3b2uarTs6TLgYv+nuzjdFWpquI9U6tz7xvGN1Tz/WIndnv8Jp70717PXyo5n8AQAA//8DAFBL&#10;AwQUAAYACAAAACEAJL1Slt4AAAAKAQAADwAAAGRycy9kb3ducmV2LnhtbEyPwU7DMAyG70i8Q2Qk&#10;biwlhanrmk6ABhdODMTZa7wkWpNUTdaVtyec2NH2p9/f32xm17OJxmiDl3C/KICR74KyXkv4+ny9&#10;q4DFhF5hHzxJ+KEIm/b6qsFahbP/oGmXNMshPtYowaQ01JzHzpDDuAgD+Xw7hNFhyuOouRrxnMNd&#10;z0VRLLlD6/MHgwO9GOqOu5OTsH3WK91VOJptpayd5u/Du36T8vZmfloDSzSnfxj+9LM6tNlpH05e&#10;RdZLKMtVJiVUhRDAMiCW5QOwfd48lgJ42/DLCu0vAAAA//8DAFBLAQItABQABgAIAAAAIQC2gziS&#10;/gAAAOEBAAATAAAAAAAAAAAAAAAAAAAAAABbQ29udGVudF9UeXBlc10ueG1sUEsBAi0AFAAGAAgA&#10;AAAhADj9If/WAAAAlAEAAAsAAAAAAAAAAAAAAAAALwEAAF9yZWxzLy5yZWxzUEsBAi0AFAAGAAgA&#10;AAAhAKJMU/NRAgAAsAQAAA4AAAAAAAAAAAAAAAAALgIAAGRycy9lMm9Eb2MueG1sUEsBAi0AFAAG&#10;AAgAAAAhACS9UpbeAAAACgEAAA8AAAAAAAAAAAAAAAAAqwQAAGRycy9kb3ducmV2LnhtbFBLBQYA&#10;AAAABAAEAPMAAAC2BQAAAAA=&#10;" fillcolor="white [3201]" strokeweight=".5pt">
                <v:textbox>
                  <w:txbxContent>
                    <w:p w14:paraId="4A1AC2BE" w14:textId="108D9978" w:rsidR="00B34C7E" w:rsidRPr="00B34C7E" w:rsidRDefault="00B34C7E" w:rsidP="00B34C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4C7E">
                        <w:rPr>
                          <w:b/>
                          <w:bCs/>
                          <w:sz w:val="28"/>
                          <w:szCs w:val="28"/>
                        </w:rPr>
                        <w:t>ESCOLA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8EA022" wp14:editId="64199DE1">
                <wp:simplePos x="0" y="0"/>
                <wp:positionH relativeFrom="column">
                  <wp:posOffset>3549015</wp:posOffset>
                </wp:positionH>
                <wp:positionV relativeFrom="paragraph">
                  <wp:posOffset>2922270</wp:posOffset>
                </wp:positionV>
                <wp:extent cx="1343025" cy="26670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C40B78" w14:textId="7A39DEC7" w:rsidR="00B34C7E" w:rsidRPr="00B34C7E" w:rsidRDefault="00B34C7E" w:rsidP="00B34C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4C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A022" id="Caixa de texto 42" o:spid="_x0000_s1030" type="#_x0000_t202" style="position:absolute;margin-left:279.45pt;margin-top:230.1pt;width:105.75pt;height:2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HeVAIAALAEAAAOAAAAZHJzL2Uyb0RvYy54bWysVMFu2zAMvQ/YPwi6L3bSJO2COkWWIsOA&#10;oi2QDj0zstwIk0VNUmJnXz9KjtO022nYRSZF8ol8JH1909aa7aXzCk3Bh4OcM2kElsq8FPz70+rT&#10;FWc+gClBo5EFP0jPb+YfP1w3diZHuEVdSscIxPhZYwu+DcHOssyLrazBD9BKQ8YKXQ2BVPeSlQ4a&#10;Qq91NsrzadagK61DIb2n29vOyOcJv6qkCA9V5WVguuCUW0inS+cmntn8GmYvDuxWiWMa8A9Z1KAM&#10;PXqCuoUAbOfUH1C1Eg49VmEgsM6wqpSQqQaqZpi/q2a9BStTLUSOtyea/P+DFff7R8dUWfDxiDMD&#10;NfVoCaoFVkoWZBuQkYFYaqyfkfPakntov2BL3e7vPV3G4tvK1fFLZTGyE9+HE8cExUQMuhhf5KMJ&#10;Z4Jso+n0Mk9NyF6jrfPhq8SaRaHgjnqYqIX9nQ+UCbn2LvExj1qVK6V1UuLcyKV2bA/UcR1SjhTx&#10;xksb1hR8ejHJE/AbW4Q+xW80iB+xyrcIpGlDl5GTrvYohXbTdkz2vGywPBBdDrux81asFMHfgQ+P&#10;4GjOiCHanfBAR6WRcsKjxNkW3a+/3Ud/aj9ZOWtobgvuf+7ASc70N0OD8Xk4HsdBT8p4cjkixZ1b&#10;NucWs6uXSEQNaUutSGL0D7oXK4f1M63YIr5KJjCC3i546MVl6LaJVlTIxSI50WhbCHdmbUWEjo2J&#10;tD61z+Dssa1xtu6xn3CYvetu5xsjDS52ASuVWh957lg90k9rkbpzXOG4d+d68nr90cx/AwAA//8D&#10;AFBLAwQUAAYACAAAACEAFl886t8AAAALAQAADwAAAGRycy9kb3ducmV2LnhtbEyPy07DMBBF90j8&#10;gzVI7KhN1EeaxqkAFTasKIj1NJ7aVmM7it00/D1mRZeje3TvmXo7uY6NNEQbvITHmQBGvg3Kei3h&#10;6/P1oQQWE3qFXfAk4YcibJvbmxorFS7+g8Z90iyX+FihBJNSX3EeW0MO4yz05HN2DIPDlM9BczXg&#10;JZe7jhdCLLlD6/OCwZ5eDLWn/dlJ2D3rtW5LHMyuVNaO0/fxXb9JeX83PW2AJZrSPwx/+lkdmux0&#10;CGevIuskLBblOqMS5ktRAMvEaiXmwA45EkUBvKn59Q/NLwAAAP//AwBQSwECLQAUAAYACAAAACEA&#10;toM4kv4AAADhAQAAEwAAAAAAAAAAAAAAAAAAAAAAW0NvbnRlbnRfVHlwZXNdLnhtbFBLAQItABQA&#10;BgAIAAAAIQA4/SH/1gAAAJQBAAALAAAAAAAAAAAAAAAAAC8BAABfcmVscy8ucmVsc1BLAQItABQA&#10;BgAIAAAAIQC2RkHeVAIAALAEAAAOAAAAAAAAAAAAAAAAAC4CAABkcnMvZTJvRG9jLnhtbFBLAQIt&#10;ABQABgAIAAAAIQAWXzzq3wAAAAsBAAAPAAAAAAAAAAAAAAAAAK4EAABkcnMvZG93bnJldi54bWxQ&#10;SwUGAAAAAAQABADzAAAAugUAAAAA&#10;" fillcolor="white [3201]" strokeweight=".5pt">
                <v:textbox>
                  <w:txbxContent>
                    <w:p w14:paraId="51C40B78" w14:textId="7A39DEC7" w:rsidR="00B34C7E" w:rsidRPr="00B34C7E" w:rsidRDefault="00B34C7E" w:rsidP="00B34C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4C7E">
                        <w:rPr>
                          <w:b/>
                          <w:bCs/>
                          <w:sz w:val="28"/>
                          <w:szCs w:val="28"/>
                        </w:rPr>
                        <w:t>MÃO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96E16D" wp14:editId="2735D24C">
                <wp:simplePos x="0" y="0"/>
                <wp:positionH relativeFrom="column">
                  <wp:posOffset>300990</wp:posOffset>
                </wp:positionH>
                <wp:positionV relativeFrom="paragraph">
                  <wp:posOffset>2817495</wp:posOffset>
                </wp:positionV>
                <wp:extent cx="1314450" cy="304800"/>
                <wp:effectExtent l="0" t="0" r="19050" b="1905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0A7CF0" w14:textId="714A6396" w:rsidR="00B34C7E" w:rsidRPr="00B34C7E" w:rsidRDefault="00B34C7E" w:rsidP="00B34C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34C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LIMÃO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E16D" id="Caixa de texto 41" o:spid="_x0000_s1031" type="#_x0000_t202" style="position:absolute;margin-left:23.7pt;margin-top:221.85pt;width:103.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npUQIAALAEAAAOAAAAZHJzL2Uyb0RvYy54bWysVE1v2zAMvQ/YfxB0X500adcFdYosRYYB&#10;RVsgHXpWZDkRJouapMTOfv2elI+m7U7DLjIpkk/kI+nrm64xbKN80GRL3j/rcaaspErbZcl/PM0+&#10;XXEWorCVMGRVybcq8Jvxxw/XrRupc1qRqZRnALFh1LqSr2J0o6IIcqUaEc7IKQtjTb4REapfFpUX&#10;LdAbU5z3epdFS75ynqQKAbe3OyMfZ/y6VjI+1HVQkZmSI7eYT5/PRTqL8bUYLb1wKy33aYh/yKIR&#10;2uLRI9StiIKtvX4H1WjpKVAdzyQ1BdW1lirXgGr6vTfVzFfCqVwLyAnuSFP4f7DyfvPoma5KPuxz&#10;ZkWDHk2F7gSrFIuqi8RgAEutCyM4zx3cY/eVOnT7cB9wmYrvat+kL8pisIPv7ZFjQDGZggb94fAC&#10;JgnboDe86uUmFC/Rzof4TVHDklByjx5masXmLkRkAteDS3oskNHVTBuTlTQ3amo82wh03MScIyJe&#10;eRnL2pJfDpDGO4QEfYxfGCF/pipfI0AzFpeJk13tSYrdostMXhx4WVC1BV2edmMXnJxpwN+JEB+F&#10;x5yBBuxOfMBRG0JOtJc4W5H//bf75I/2w8pZi7ktefi1Fl5xZr5bDMYX0JsGPSvDi8/nUPypZXFq&#10;setmSiAKvUd2WUz+0RzE2lPzjBWbpFdhElbi7ZLHgziNu23Ciko1mWQnjLYT8c7OnUzQieNE61P3&#10;LLzbtzXN1j0dJlyM3nR355siLU3WkWqdW5943rG6px9rkbuzX+G0d6d69nr50Yz/AAAA//8DAFBL&#10;AwQUAAYACAAAACEAuAoE894AAAAKAQAADwAAAGRycy9kb3ducmV2LnhtbEyPwU7DMBBE70j8g7VI&#10;3KjTEkga4lSACpeeKIizG7u2RbyObDcNf89ygtNqZ0azb9vN7Ac26ZhcQAHLRQFMYx+UQyPg4/3l&#10;pgaWskQlh4BawLdOsOkuL1rZqHDGNz3ts2FUgqmRAmzOY8N56q32Mi3CqJG8Y4heZlqj4SrKM5X7&#10;ga+K4p576ZAuWDnqZ6v7r/3JC9g+mbXpaxnttlbOTfPncWdehbi+mh8fgGU9578w/OITOnTEdAgn&#10;VIkNAsqqpCTN8rYCRoHVXUnKgZT1sgLetfz/C90PAAAA//8DAFBLAQItABQABgAIAAAAIQC2gziS&#10;/gAAAOEBAAATAAAAAAAAAAAAAAAAAAAAAABbQ29udGVudF9UeXBlc10ueG1sUEsBAi0AFAAGAAgA&#10;AAAhADj9If/WAAAAlAEAAAsAAAAAAAAAAAAAAAAALwEAAF9yZWxzLy5yZWxzUEsBAi0AFAAGAAgA&#10;AAAhAEyBeelRAgAAsAQAAA4AAAAAAAAAAAAAAAAALgIAAGRycy9lMm9Eb2MueG1sUEsBAi0AFAAG&#10;AAgAAAAhALgKBPPeAAAACgEAAA8AAAAAAAAAAAAAAAAAqwQAAGRycy9kb3ducmV2LnhtbFBLBQYA&#10;AAAABAAEAPMAAAC2BQAAAAA=&#10;" fillcolor="white [3201]" strokeweight=".5pt">
                <v:textbox>
                  <w:txbxContent>
                    <w:p w14:paraId="790A7CF0" w14:textId="714A6396" w:rsidR="00B34C7E" w:rsidRPr="00B34C7E" w:rsidRDefault="00B34C7E" w:rsidP="00B34C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34C7E">
                        <w:rPr>
                          <w:b/>
                          <w:bCs/>
                          <w:sz w:val="28"/>
                          <w:szCs w:val="28"/>
                        </w:rPr>
                        <w:t>LIMÃO</w:t>
                      </w:r>
                    </w:p>
                  </w:txbxContent>
                </v:textbox>
              </v:shape>
            </w:pict>
          </mc:Fallback>
        </mc:AlternateContent>
      </w:r>
      <w:r w:rsidR="00B644BD">
        <w:rPr>
          <w:noProof/>
        </w:rPr>
        <w:drawing>
          <wp:inline distT="0" distB="0" distL="0" distR="0" wp14:anchorId="0F98C076" wp14:editId="3EA7A78B">
            <wp:extent cx="5257800" cy="7858125"/>
            <wp:effectExtent l="0" t="0" r="0" b="9525"/>
            <wp:docPr id="40" name="Imagem 40" descr="Consciência fonológica – omissão de sílaba&#10;Omite a primeira sílaba das palavras da esquerda. Liga à&#10;palavra nova no lado e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onsciência fonológica – omissão de sílaba&#10;Omite a primeira sílaba das palavras da esquerda. Liga à&#10;palavra nova no lado e..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2744" r="50784" b="7419"/>
                    <a:stretch/>
                  </pic:blipFill>
                  <pic:spPr bwMode="auto">
                    <a:xfrm>
                      <a:off x="0" y="0"/>
                      <a:ext cx="52578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2A45B" w14:textId="1124C50D" w:rsidR="00216546" w:rsidRPr="00781507" w:rsidRDefault="00216546" w:rsidP="0078150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Conheces outros exemplos?</w:t>
      </w:r>
    </w:p>
    <w:p w14:paraId="4B35B4B8" w14:textId="77777777" w:rsidR="008F6C09" w:rsidRDefault="008F6C09" w:rsidP="00D11398">
      <w:pPr>
        <w:spacing w:after="0" w:line="240" w:lineRule="auto"/>
        <w:ind w:left="-454" w:right="-624"/>
        <w:rPr>
          <w:b/>
          <w:bCs/>
          <w:noProof/>
        </w:rPr>
      </w:pPr>
    </w:p>
    <w:p w14:paraId="0B7C1BD1" w14:textId="3C899870" w:rsidR="0077155B" w:rsidRDefault="0077155B" w:rsidP="00781507">
      <w:pPr>
        <w:spacing w:after="0" w:line="240" w:lineRule="auto"/>
        <w:ind w:right="-624"/>
        <w:rPr>
          <w:rFonts w:ascii="Times New Roman" w:hAnsi="Times New Roman" w:cs="Times New Roman"/>
          <w:noProof/>
          <w:sz w:val="28"/>
          <w:szCs w:val="28"/>
        </w:rPr>
      </w:pPr>
      <w:r w:rsidRPr="00781507">
        <w:rPr>
          <w:rFonts w:ascii="Times New Roman" w:hAnsi="Times New Roman" w:cs="Times New Roman"/>
          <w:noProof/>
          <w:sz w:val="28"/>
          <w:szCs w:val="28"/>
        </w:rPr>
        <w:t>MATEMÁTICA</w:t>
      </w:r>
      <w:r w:rsidR="00781507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81507">
        <w:rPr>
          <w:rFonts w:ascii="Times New Roman" w:hAnsi="Times New Roman" w:cs="Times New Roman"/>
          <w:noProof/>
          <w:sz w:val="28"/>
          <w:szCs w:val="28"/>
        </w:rPr>
        <w:t>(4</w:t>
      </w:r>
      <w:r w:rsidR="00154000">
        <w:rPr>
          <w:rFonts w:ascii="Times New Roman" w:hAnsi="Times New Roman" w:cs="Times New Roman"/>
          <w:noProof/>
          <w:sz w:val="28"/>
          <w:szCs w:val="28"/>
        </w:rPr>
        <w:t>,5</w:t>
      </w:r>
      <w:r w:rsidRPr="00781507">
        <w:rPr>
          <w:rFonts w:ascii="Times New Roman" w:hAnsi="Times New Roman" w:cs="Times New Roman"/>
          <w:noProof/>
          <w:sz w:val="28"/>
          <w:szCs w:val="28"/>
        </w:rPr>
        <w:t xml:space="preserve"> ANO</w:t>
      </w:r>
      <w:r w:rsidR="00781507">
        <w:rPr>
          <w:rFonts w:ascii="Times New Roman" w:hAnsi="Times New Roman" w:cs="Times New Roman"/>
          <w:noProof/>
          <w:sz w:val="28"/>
          <w:szCs w:val="28"/>
        </w:rPr>
        <w:t>S)</w:t>
      </w:r>
    </w:p>
    <w:p w14:paraId="468CFB72" w14:textId="29971078" w:rsidR="00781507" w:rsidRDefault="00781507" w:rsidP="00781507">
      <w:pPr>
        <w:spacing w:after="0" w:line="240" w:lineRule="auto"/>
        <w:ind w:right="-624"/>
        <w:rPr>
          <w:rFonts w:ascii="Times New Roman" w:hAnsi="Times New Roman" w:cs="Times New Roman"/>
          <w:noProof/>
          <w:sz w:val="28"/>
          <w:szCs w:val="28"/>
        </w:rPr>
      </w:pPr>
    </w:p>
    <w:p w14:paraId="0E96A379" w14:textId="0B8971D3" w:rsidR="00781507" w:rsidRPr="00781507" w:rsidRDefault="00781507" w:rsidP="00781507">
      <w:pPr>
        <w:spacing w:after="0" w:line="240" w:lineRule="auto"/>
        <w:ind w:right="-62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Completa a figura e pinta (igual a outra metade)</w:t>
      </w:r>
    </w:p>
    <w:p w14:paraId="414D8F34" w14:textId="30EF0685" w:rsidR="008F6C09" w:rsidRDefault="00781507" w:rsidP="00D11398">
      <w:pPr>
        <w:spacing w:after="0" w:line="240" w:lineRule="auto"/>
        <w:ind w:left="-454" w:right="-624"/>
        <w:rPr>
          <w:b/>
          <w:bCs/>
          <w:noProof/>
        </w:rPr>
      </w:pPr>
      <w:r w:rsidRPr="00DC21EC">
        <w:rPr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5CD9EA9D" wp14:editId="2F0A821F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886450" cy="7629525"/>
            <wp:effectExtent l="19050" t="19050" r="19050" b="28575"/>
            <wp:wrapTight wrapText="bothSides">
              <wp:wrapPolygon edited="0">
                <wp:start x="-70" y="-54"/>
                <wp:lineTo x="-70" y="21627"/>
                <wp:lineTo x="21600" y="21627"/>
                <wp:lineTo x="21600" y="-54"/>
                <wp:lineTo x="-70" y="-54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r="2599" b="2074"/>
                    <a:stretch/>
                  </pic:blipFill>
                  <pic:spPr bwMode="auto">
                    <a:xfrm>
                      <a:off x="0" y="0"/>
                      <a:ext cx="5886450" cy="7629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A892A" w14:textId="2FFEC9E3" w:rsidR="008F6C09" w:rsidRDefault="008F6C09" w:rsidP="00D11398">
      <w:pPr>
        <w:spacing w:after="0" w:line="240" w:lineRule="auto"/>
        <w:ind w:left="-454" w:right="-624"/>
        <w:rPr>
          <w:b/>
          <w:bCs/>
          <w:noProof/>
        </w:rPr>
      </w:pPr>
    </w:p>
    <w:p w14:paraId="5E05290E" w14:textId="32959E84" w:rsidR="008F6C09" w:rsidRPr="00781507" w:rsidRDefault="008F6C09" w:rsidP="00D11398">
      <w:pPr>
        <w:spacing w:after="0" w:line="240" w:lineRule="auto"/>
        <w:ind w:left="-454" w:right="-624"/>
        <w:rPr>
          <w:noProof/>
        </w:rPr>
      </w:pPr>
    </w:p>
    <w:p w14:paraId="73173A43" w14:textId="29836666" w:rsidR="007920D9" w:rsidRPr="00781507" w:rsidRDefault="0077155B" w:rsidP="00D11398">
      <w:pPr>
        <w:spacing w:after="0" w:line="240" w:lineRule="auto"/>
        <w:ind w:left="-454" w:right="-624"/>
        <w:rPr>
          <w:rFonts w:ascii="Times New Roman" w:hAnsi="Times New Roman" w:cs="Times New Roman"/>
          <w:sz w:val="28"/>
          <w:szCs w:val="28"/>
        </w:rPr>
      </w:pPr>
      <w:r w:rsidRPr="00781507">
        <w:rPr>
          <w:rFonts w:ascii="Times New Roman" w:hAnsi="Times New Roman" w:cs="Times New Roman"/>
          <w:sz w:val="28"/>
          <w:szCs w:val="28"/>
        </w:rPr>
        <w:t>MATEMÁTICA (5 ANOS)</w:t>
      </w:r>
    </w:p>
    <w:p w14:paraId="1B9B5C5D" w14:textId="74A9003D" w:rsidR="0077155B" w:rsidRDefault="0077155B" w:rsidP="00D11398">
      <w:pPr>
        <w:spacing w:after="0" w:line="240" w:lineRule="auto"/>
        <w:ind w:left="-454" w:right="-624"/>
        <w:rPr>
          <w:rFonts w:ascii="Times New Roman" w:hAnsi="Times New Roman" w:cs="Times New Roman"/>
          <w:b/>
          <w:bCs/>
          <w:sz w:val="28"/>
          <w:szCs w:val="28"/>
        </w:rPr>
      </w:pPr>
    </w:p>
    <w:p w14:paraId="6ED9EC9C" w14:textId="3FFE3E35" w:rsidR="0077155B" w:rsidRPr="00781507" w:rsidRDefault="00781507" w:rsidP="00D11398">
      <w:pPr>
        <w:spacing w:after="0" w:line="240" w:lineRule="auto"/>
        <w:ind w:left="-454" w:right="-624"/>
        <w:rPr>
          <w:rFonts w:ascii="Times New Roman" w:hAnsi="Times New Roman" w:cs="Times New Roman"/>
          <w:sz w:val="28"/>
          <w:szCs w:val="28"/>
        </w:rPr>
      </w:pPr>
      <w:r w:rsidRPr="00781507">
        <w:rPr>
          <w:rFonts w:ascii="Times New Roman" w:hAnsi="Times New Roman" w:cs="Times New Roman"/>
          <w:sz w:val="28"/>
          <w:szCs w:val="28"/>
        </w:rPr>
        <w:t xml:space="preserve">Completa </w:t>
      </w:r>
      <w:r>
        <w:rPr>
          <w:rFonts w:ascii="Times New Roman" w:hAnsi="Times New Roman" w:cs="Times New Roman"/>
          <w:sz w:val="28"/>
          <w:szCs w:val="28"/>
        </w:rPr>
        <w:t>o</w:t>
      </w:r>
      <w:r w:rsidR="0021654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desenho</w:t>
      </w:r>
      <w:r w:rsidR="00216546">
        <w:rPr>
          <w:rFonts w:ascii="Times New Roman" w:hAnsi="Times New Roman" w:cs="Times New Roman"/>
          <w:sz w:val="28"/>
          <w:szCs w:val="28"/>
        </w:rPr>
        <w:t>s</w:t>
      </w:r>
      <w:r w:rsidR="00154000">
        <w:rPr>
          <w:rFonts w:ascii="Times New Roman" w:hAnsi="Times New Roman" w:cs="Times New Roman"/>
          <w:sz w:val="28"/>
          <w:szCs w:val="28"/>
        </w:rPr>
        <w:t xml:space="preserve">, reproduzindo </w:t>
      </w:r>
      <w:r w:rsidR="00D0199D">
        <w:rPr>
          <w:rFonts w:ascii="Times New Roman" w:hAnsi="Times New Roman" w:cs="Times New Roman"/>
          <w:sz w:val="28"/>
          <w:szCs w:val="28"/>
        </w:rPr>
        <w:t xml:space="preserve">exatamente igual, </w:t>
      </w:r>
      <w:r w:rsidR="00154000">
        <w:rPr>
          <w:rFonts w:ascii="Times New Roman" w:hAnsi="Times New Roman" w:cs="Times New Roman"/>
          <w:sz w:val="28"/>
          <w:szCs w:val="28"/>
        </w:rPr>
        <w:t>a outra metade da</w:t>
      </w:r>
      <w:r w:rsidR="00216546">
        <w:rPr>
          <w:rFonts w:ascii="Times New Roman" w:hAnsi="Times New Roman" w:cs="Times New Roman"/>
          <w:sz w:val="28"/>
          <w:szCs w:val="28"/>
        </w:rPr>
        <w:t>s</w:t>
      </w:r>
      <w:r w:rsidR="00154000">
        <w:rPr>
          <w:rFonts w:ascii="Times New Roman" w:hAnsi="Times New Roman" w:cs="Times New Roman"/>
          <w:sz w:val="28"/>
          <w:szCs w:val="28"/>
        </w:rPr>
        <w:t xml:space="preserve"> figura</w:t>
      </w:r>
      <w:r w:rsidR="00216546">
        <w:rPr>
          <w:rFonts w:ascii="Times New Roman" w:hAnsi="Times New Roman" w:cs="Times New Roman"/>
          <w:sz w:val="28"/>
          <w:szCs w:val="28"/>
        </w:rPr>
        <w:t>s, tendo em atenção os diferentes pormenores.</w:t>
      </w:r>
      <w:r w:rsidR="00D019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99A1F" w14:textId="3B0B775E" w:rsidR="00C43F3F" w:rsidRPr="00781507" w:rsidRDefault="00C43F3F" w:rsidP="00781507">
      <w:pPr>
        <w:tabs>
          <w:tab w:val="left" w:pos="8504"/>
        </w:tabs>
      </w:pPr>
      <w:r>
        <w:t xml:space="preserve"> </w:t>
      </w:r>
      <w:r w:rsidR="0078150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04D33B4A" wp14:editId="429A7872">
            <wp:simplePos x="0" y="0"/>
            <wp:positionH relativeFrom="column">
              <wp:posOffset>-622935</wp:posOffset>
            </wp:positionH>
            <wp:positionV relativeFrom="paragraph">
              <wp:posOffset>243205</wp:posOffset>
            </wp:positionV>
            <wp:extent cx="6901180" cy="7579995"/>
            <wp:effectExtent l="0" t="0" r="0" b="1905"/>
            <wp:wrapTight wrapText="bothSides">
              <wp:wrapPolygon edited="0"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757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3C6C9" w14:textId="77777777" w:rsidR="00475136" w:rsidRDefault="00475136" w:rsidP="00D11398">
      <w:pPr>
        <w:spacing w:after="0" w:line="240" w:lineRule="auto"/>
        <w:ind w:left="-454" w:right="-624"/>
        <w:rPr>
          <w:noProof/>
          <w:sz w:val="36"/>
          <w:szCs w:val="36"/>
        </w:rPr>
      </w:pPr>
    </w:p>
    <w:p w14:paraId="717B3768" w14:textId="77777777" w:rsidR="00475136" w:rsidRDefault="00475136" w:rsidP="00D11398">
      <w:pPr>
        <w:spacing w:after="0" w:line="240" w:lineRule="auto"/>
        <w:ind w:left="-454" w:right="-624"/>
        <w:rPr>
          <w:noProof/>
          <w:sz w:val="36"/>
          <w:szCs w:val="36"/>
        </w:rPr>
      </w:pPr>
    </w:p>
    <w:p w14:paraId="0FCE78C6" w14:textId="3226B959" w:rsidR="00D53335" w:rsidRPr="00475136" w:rsidRDefault="00475136" w:rsidP="00475136">
      <w:pPr>
        <w:spacing w:after="0" w:line="240" w:lineRule="auto"/>
        <w:ind w:left="-454" w:right="-624"/>
        <w:jc w:val="center"/>
        <w:rPr>
          <w:rFonts w:ascii="Cavolini" w:hAnsi="Cavolini" w:cs="Cavolini"/>
          <w:noProof/>
          <w:sz w:val="36"/>
          <w:szCs w:val="36"/>
        </w:rPr>
      </w:pPr>
      <w:r w:rsidRPr="00475136">
        <w:rPr>
          <w:rFonts w:ascii="Cavolini" w:hAnsi="Cavolini" w:cs="Cavolini"/>
          <w:noProof/>
          <w:sz w:val="36"/>
          <w:szCs w:val="36"/>
        </w:rPr>
        <w:t>SEMANA DA LEITURA</w:t>
      </w:r>
    </w:p>
    <w:p w14:paraId="12A166D3" w14:textId="77777777" w:rsidR="00475136" w:rsidRPr="00475136" w:rsidRDefault="00475136" w:rsidP="00475136">
      <w:pPr>
        <w:spacing w:after="0" w:line="240" w:lineRule="auto"/>
        <w:ind w:left="-454" w:right="-624"/>
        <w:jc w:val="center"/>
        <w:rPr>
          <w:rFonts w:ascii="Cavolini" w:hAnsi="Cavolini" w:cs="Cavolini"/>
          <w:noProof/>
          <w:sz w:val="36"/>
          <w:szCs w:val="36"/>
        </w:rPr>
      </w:pPr>
    </w:p>
    <w:p w14:paraId="1F7F0B7A" w14:textId="4D402CAD" w:rsidR="00781507" w:rsidRPr="0077155B" w:rsidRDefault="00475136" w:rsidP="00D11398">
      <w:pPr>
        <w:spacing w:after="0" w:line="240" w:lineRule="auto"/>
        <w:ind w:left="-454" w:right="-624"/>
        <w:rPr>
          <w:rFonts w:ascii="Times New Roman" w:hAnsi="Times New Roman" w:cs="Times New Roman"/>
          <w:b/>
          <w:bCs/>
          <w:sz w:val="28"/>
          <w:szCs w:val="28"/>
        </w:rPr>
      </w:pPr>
      <w:r w:rsidRPr="00475136">
        <w:rPr>
          <w:noProof/>
        </w:rPr>
        <w:drawing>
          <wp:inline distT="0" distB="0" distL="0" distR="0" wp14:anchorId="31FECC21" wp14:editId="076E6BB5">
            <wp:extent cx="5695950" cy="761047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507" w:rsidRPr="007715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A3B89" w14:textId="77777777" w:rsidR="00FA7B67" w:rsidRDefault="00FA7B67" w:rsidP="00547D7C">
      <w:pPr>
        <w:spacing w:after="0" w:line="240" w:lineRule="auto"/>
      </w:pPr>
      <w:r>
        <w:separator/>
      </w:r>
    </w:p>
  </w:endnote>
  <w:endnote w:type="continuationSeparator" w:id="0">
    <w:p w14:paraId="296F6B28" w14:textId="77777777" w:rsidR="00FA7B67" w:rsidRDefault="00FA7B67" w:rsidP="0054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AA715" w14:textId="77777777" w:rsidR="00FA7B67" w:rsidRDefault="00FA7B67" w:rsidP="00547D7C">
      <w:pPr>
        <w:spacing w:after="0" w:line="240" w:lineRule="auto"/>
      </w:pPr>
      <w:r>
        <w:separator/>
      </w:r>
    </w:p>
  </w:footnote>
  <w:footnote w:type="continuationSeparator" w:id="0">
    <w:p w14:paraId="5063E570" w14:textId="77777777" w:rsidR="00FA7B67" w:rsidRDefault="00FA7B67" w:rsidP="00547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11891"/>
    <w:multiLevelType w:val="hybridMultilevel"/>
    <w:tmpl w:val="519886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916F0"/>
    <w:multiLevelType w:val="hybridMultilevel"/>
    <w:tmpl w:val="727800FE"/>
    <w:lvl w:ilvl="0" w:tplc="0816000B">
      <w:start w:val="1"/>
      <w:numFmt w:val="bullet"/>
      <w:lvlText w:val=""/>
      <w:lvlJc w:val="left"/>
      <w:pPr>
        <w:ind w:left="-28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1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18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</w:abstractNum>
  <w:abstractNum w:abstractNumId="2" w15:restartNumberingAfterBreak="0">
    <w:nsid w:val="11180587"/>
    <w:multiLevelType w:val="hybridMultilevel"/>
    <w:tmpl w:val="F2321FE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A343F"/>
    <w:multiLevelType w:val="hybridMultilevel"/>
    <w:tmpl w:val="076E6C44"/>
    <w:lvl w:ilvl="0" w:tplc="08160001">
      <w:start w:val="1"/>
      <w:numFmt w:val="bullet"/>
      <w:lvlText w:val=""/>
      <w:lvlJc w:val="left"/>
      <w:pPr>
        <w:ind w:left="-28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1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18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</w:abstractNum>
  <w:abstractNum w:abstractNumId="4" w15:restartNumberingAfterBreak="0">
    <w:nsid w:val="182156E2"/>
    <w:multiLevelType w:val="hybridMultilevel"/>
    <w:tmpl w:val="C2C477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628E1"/>
    <w:multiLevelType w:val="hybridMultilevel"/>
    <w:tmpl w:val="05364F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373D6"/>
    <w:multiLevelType w:val="hybridMultilevel"/>
    <w:tmpl w:val="71A8956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63DB6"/>
    <w:multiLevelType w:val="hybridMultilevel"/>
    <w:tmpl w:val="4E42A8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8228E"/>
    <w:multiLevelType w:val="hybridMultilevel"/>
    <w:tmpl w:val="ACB2DD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16C0D"/>
    <w:multiLevelType w:val="hybridMultilevel"/>
    <w:tmpl w:val="01021B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B725A"/>
    <w:multiLevelType w:val="hybridMultilevel"/>
    <w:tmpl w:val="ABA0B45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C1001"/>
    <w:multiLevelType w:val="hybridMultilevel"/>
    <w:tmpl w:val="4EDCA60A"/>
    <w:lvl w:ilvl="0" w:tplc="0816000B">
      <w:start w:val="1"/>
      <w:numFmt w:val="bullet"/>
      <w:lvlText w:val=""/>
      <w:lvlJc w:val="left"/>
      <w:pPr>
        <w:ind w:left="43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2" w15:restartNumberingAfterBreak="0">
    <w:nsid w:val="6B613F16"/>
    <w:multiLevelType w:val="hybridMultilevel"/>
    <w:tmpl w:val="D27A0F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627D2"/>
    <w:multiLevelType w:val="hybridMultilevel"/>
    <w:tmpl w:val="E09667B4"/>
    <w:lvl w:ilvl="0" w:tplc="0816000B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1"/>
  </w:num>
  <w:num w:numId="5">
    <w:abstractNumId w:val="1"/>
  </w:num>
  <w:num w:numId="6">
    <w:abstractNumId w:val="2"/>
  </w:num>
  <w:num w:numId="7">
    <w:abstractNumId w:val="13"/>
  </w:num>
  <w:num w:numId="8">
    <w:abstractNumId w:val="10"/>
  </w:num>
  <w:num w:numId="9">
    <w:abstractNumId w:val="5"/>
  </w:num>
  <w:num w:numId="10">
    <w:abstractNumId w:val="0"/>
  </w:num>
  <w:num w:numId="11">
    <w:abstractNumId w:val="6"/>
  </w:num>
  <w:num w:numId="12">
    <w:abstractNumId w:val="1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FB"/>
    <w:rsid w:val="00016A4D"/>
    <w:rsid w:val="00021CB5"/>
    <w:rsid w:val="0004697C"/>
    <w:rsid w:val="00065DE2"/>
    <w:rsid w:val="000B6CC4"/>
    <w:rsid w:val="001179D1"/>
    <w:rsid w:val="00134EC7"/>
    <w:rsid w:val="00151C4A"/>
    <w:rsid w:val="00154000"/>
    <w:rsid w:val="00170F0F"/>
    <w:rsid w:val="00186296"/>
    <w:rsid w:val="001D47D6"/>
    <w:rsid w:val="001D795F"/>
    <w:rsid w:val="001E7342"/>
    <w:rsid w:val="00216546"/>
    <w:rsid w:val="00256A02"/>
    <w:rsid w:val="00275CDC"/>
    <w:rsid w:val="002B55B9"/>
    <w:rsid w:val="002C2B92"/>
    <w:rsid w:val="002C6C66"/>
    <w:rsid w:val="002E63FB"/>
    <w:rsid w:val="00331D87"/>
    <w:rsid w:val="003373BF"/>
    <w:rsid w:val="00382212"/>
    <w:rsid w:val="003C6719"/>
    <w:rsid w:val="003E378D"/>
    <w:rsid w:val="00415226"/>
    <w:rsid w:val="00422720"/>
    <w:rsid w:val="00475136"/>
    <w:rsid w:val="00490234"/>
    <w:rsid w:val="00492AE0"/>
    <w:rsid w:val="004B15D0"/>
    <w:rsid w:val="004B445A"/>
    <w:rsid w:val="004E3DF0"/>
    <w:rsid w:val="004E5A6F"/>
    <w:rsid w:val="004E7EAB"/>
    <w:rsid w:val="00505DBD"/>
    <w:rsid w:val="00547D7C"/>
    <w:rsid w:val="00557C3E"/>
    <w:rsid w:val="005722C8"/>
    <w:rsid w:val="005725FE"/>
    <w:rsid w:val="00575BAA"/>
    <w:rsid w:val="005A554E"/>
    <w:rsid w:val="005A7A6B"/>
    <w:rsid w:val="005B7DA1"/>
    <w:rsid w:val="005F2D19"/>
    <w:rsid w:val="00607323"/>
    <w:rsid w:val="006074A1"/>
    <w:rsid w:val="00607656"/>
    <w:rsid w:val="00661C71"/>
    <w:rsid w:val="00663989"/>
    <w:rsid w:val="0067271F"/>
    <w:rsid w:val="00691E92"/>
    <w:rsid w:val="006B189D"/>
    <w:rsid w:val="006B7AA5"/>
    <w:rsid w:val="006C4435"/>
    <w:rsid w:val="006E1556"/>
    <w:rsid w:val="006E3BB1"/>
    <w:rsid w:val="00716183"/>
    <w:rsid w:val="00731554"/>
    <w:rsid w:val="00742CAA"/>
    <w:rsid w:val="0077155B"/>
    <w:rsid w:val="00781507"/>
    <w:rsid w:val="00785245"/>
    <w:rsid w:val="007920D9"/>
    <w:rsid w:val="007A3598"/>
    <w:rsid w:val="007A41C9"/>
    <w:rsid w:val="007A7D24"/>
    <w:rsid w:val="007B5C2A"/>
    <w:rsid w:val="007E0252"/>
    <w:rsid w:val="007E231F"/>
    <w:rsid w:val="008439F5"/>
    <w:rsid w:val="00857B85"/>
    <w:rsid w:val="00870FDF"/>
    <w:rsid w:val="00893B0C"/>
    <w:rsid w:val="008A60FB"/>
    <w:rsid w:val="008C4FC7"/>
    <w:rsid w:val="008D656D"/>
    <w:rsid w:val="008E34BE"/>
    <w:rsid w:val="008F6C09"/>
    <w:rsid w:val="009269E6"/>
    <w:rsid w:val="00927EAA"/>
    <w:rsid w:val="00947E03"/>
    <w:rsid w:val="00971AC3"/>
    <w:rsid w:val="00987A53"/>
    <w:rsid w:val="009B04A1"/>
    <w:rsid w:val="009B73C4"/>
    <w:rsid w:val="00A11160"/>
    <w:rsid w:val="00A6746B"/>
    <w:rsid w:val="00A7104E"/>
    <w:rsid w:val="00A97E9F"/>
    <w:rsid w:val="00AE0E63"/>
    <w:rsid w:val="00B25C1F"/>
    <w:rsid w:val="00B34C7E"/>
    <w:rsid w:val="00B615F1"/>
    <w:rsid w:val="00B644BD"/>
    <w:rsid w:val="00BF0F11"/>
    <w:rsid w:val="00BF53B1"/>
    <w:rsid w:val="00C21E1C"/>
    <w:rsid w:val="00C3366B"/>
    <w:rsid w:val="00C43F3F"/>
    <w:rsid w:val="00CC2D5A"/>
    <w:rsid w:val="00CE7605"/>
    <w:rsid w:val="00CF55FA"/>
    <w:rsid w:val="00D0199D"/>
    <w:rsid w:val="00D11398"/>
    <w:rsid w:val="00D11A26"/>
    <w:rsid w:val="00D32D29"/>
    <w:rsid w:val="00D53335"/>
    <w:rsid w:val="00D74A61"/>
    <w:rsid w:val="00DB45D0"/>
    <w:rsid w:val="00DF059C"/>
    <w:rsid w:val="00E0278F"/>
    <w:rsid w:val="00E06371"/>
    <w:rsid w:val="00E11174"/>
    <w:rsid w:val="00E24C10"/>
    <w:rsid w:val="00E428BA"/>
    <w:rsid w:val="00E63DE7"/>
    <w:rsid w:val="00F05B85"/>
    <w:rsid w:val="00F44833"/>
    <w:rsid w:val="00F74ED8"/>
    <w:rsid w:val="00FA7B67"/>
    <w:rsid w:val="00FD5487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12B04"/>
  <w15:chartTrackingRefBased/>
  <w15:docId w15:val="{E0C95121-0D67-4034-A9A7-79CD1001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1179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4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47D7C"/>
  </w:style>
  <w:style w:type="paragraph" w:styleId="Rodap">
    <w:name w:val="footer"/>
    <w:basedOn w:val="Normal"/>
    <w:link w:val="RodapCarter"/>
    <w:uiPriority w:val="99"/>
    <w:unhideWhenUsed/>
    <w:rsid w:val="0054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47D7C"/>
  </w:style>
  <w:style w:type="character" w:styleId="Hiperligao">
    <w:name w:val="Hyperlink"/>
    <w:basedOn w:val="Tipodeletrapredefinidodopargrafo"/>
    <w:uiPriority w:val="99"/>
    <w:unhideWhenUsed/>
    <w:rsid w:val="0067271F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7271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B04A1"/>
    <w:pPr>
      <w:ind w:left="720"/>
      <w:contextualSpacing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1179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comGrelha">
    <w:name w:val="Table Grid"/>
    <w:basedOn w:val="Tabelanormal"/>
    <w:uiPriority w:val="39"/>
    <w:rsid w:val="00065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5245"/>
    <w:rPr>
      <w:rFonts w:ascii="Times New Roman" w:hAnsi="Times New Roman" w:cs="Times New Roman"/>
      <w:sz w:val="24"/>
      <w:szCs w:val="24"/>
    </w:rPr>
  </w:style>
  <w:style w:type="table" w:customStyle="1" w:styleId="TabelacomGrelha1">
    <w:name w:val="Tabela com Grelha1"/>
    <w:basedOn w:val="Tabelanormal"/>
    <w:next w:val="TabelacomGrelha"/>
    <w:uiPriority w:val="59"/>
    <w:rsid w:val="004B445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S7HEHJXOmH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jpeg"/><Relationship Id="rId12" Type="http://schemas.openxmlformats.org/officeDocument/2006/relationships/hyperlink" Target="https://youtu.be/FP0wgVhUC9w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DfhlFBQFb78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s://youtu.be/dMQgfmucPvM" TargetMode="External"/><Relationship Id="rId28" Type="http://schemas.openxmlformats.org/officeDocument/2006/relationships/image" Target="media/image14.png"/><Relationship Id="rId10" Type="http://schemas.openxmlformats.org/officeDocument/2006/relationships/hyperlink" Target="https://youtu.be/LMfmIas4viE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hyperlink" Target="https://www.pinterest.pt/pin/834080793464510530/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917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Lurdes Almeida</dc:creator>
  <cp:keywords/>
  <dc:description/>
  <cp:lastModifiedBy>Lurdes Almeida</cp:lastModifiedBy>
  <cp:revision>52</cp:revision>
  <dcterms:created xsi:type="dcterms:W3CDTF">2021-02-08T13:46:00Z</dcterms:created>
  <dcterms:modified xsi:type="dcterms:W3CDTF">2021-03-07T23:06:00Z</dcterms:modified>
</cp:coreProperties>
</file>