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F4" w:rsidRPr="0044248B" w:rsidRDefault="009C7E73" w:rsidP="0044248B">
      <w:pPr>
        <w:jc w:val="center"/>
        <w:rPr>
          <w:b/>
          <w:sz w:val="32"/>
        </w:rPr>
      </w:pPr>
      <w:r w:rsidRPr="0044248B">
        <w:rPr>
          <w:b/>
          <w:sz w:val="32"/>
        </w:rPr>
        <w:t>Educação pré- escolar</w:t>
      </w:r>
    </w:p>
    <w:p w:rsidR="009C7E73" w:rsidRPr="0044248B" w:rsidRDefault="009C7E73" w:rsidP="0044248B">
      <w:pPr>
        <w:jc w:val="center"/>
        <w:rPr>
          <w:b/>
          <w:sz w:val="32"/>
        </w:rPr>
      </w:pPr>
      <w:r w:rsidRPr="0044248B">
        <w:rPr>
          <w:b/>
          <w:sz w:val="32"/>
        </w:rPr>
        <w:t xml:space="preserve">Jardim de infância </w:t>
      </w:r>
      <w:r w:rsidR="00326487">
        <w:rPr>
          <w:b/>
          <w:sz w:val="32"/>
        </w:rPr>
        <w:t>de Parada de Pinhão</w:t>
      </w:r>
      <w:bookmarkStart w:id="0" w:name="_GoBack"/>
      <w:bookmarkEnd w:id="0"/>
    </w:p>
    <w:p w:rsidR="008E185A" w:rsidRDefault="009128BC">
      <w:pPr>
        <w:rPr>
          <w:b/>
        </w:rPr>
      </w:pPr>
      <w:r>
        <w:rPr>
          <w:b/>
        </w:rPr>
        <w:t>Indicação de atividades que pode desenvolver com</w:t>
      </w:r>
      <w:r w:rsidR="0044248B">
        <w:rPr>
          <w:b/>
        </w:rPr>
        <w:t xml:space="preserve"> as crianças </w:t>
      </w:r>
      <w:r>
        <w:rPr>
          <w:b/>
        </w:rPr>
        <w:t>nesta primeira semana de suspensão de</w:t>
      </w:r>
      <w:r w:rsidR="008E185A">
        <w:rPr>
          <w:b/>
        </w:rPr>
        <w:t xml:space="preserve"> atividades letivas presenciais devido ao momento que atravessamos. </w:t>
      </w:r>
    </w:p>
    <w:p w:rsidR="0044248B" w:rsidRDefault="0044248B">
      <w:pPr>
        <w:rPr>
          <w:b/>
        </w:rPr>
      </w:pPr>
    </w:p>
    <w:p w:rsidR="009C7E73" w:rsidRPr="00031837" w:rsidRDefault="008E185A">
      <w:pPr>
        <w:rPr>
          <w:b/>
        </w:rPr>
      </w:pPr>
      <w:r w:rsidRPr="00031837">
        <w:rPr>
          <w:b/>
        </w:rPr>
        <w:t xml:space="preserve">ÁREA DE FORMAÇÃO PESSOAL E SOCIAL </w:t>
      </w:r>
    </w:p>
    <w:p w:rsidR="00B439B6" w:rsidRDefault="00B439B6">
      <w:r>
        <w:t xml:space="preserve">Boas maneiras </w:t>
      </w:r>
    </w:p>
    <w:p w:rsidR="009B3F2F" w:rsidRPr="009128BC" w:rsidRDefault="00326487">
      <w:hyperlink r:id="rId5" w:history="1">
        <w:r w:rsidR="00B439B6" w:rsidRPr="0037533C">
          <w:rPr>
            <w:rStyle w:val="Hiperligao"/>
          </w:rPr>
          <w:t>https://youtu.be/DFIEetQz3JM</w:t>
        </w:r>
      </w:hyperlink>
      <w:r w:rsidR="00B439B6">
        <w:t xml:space="preserve"> </w:t>
      </w:r>
    </w:p>
    <w:p w:rsidR="009C7E73" w:rsidRPr="00031837" w:rsidRDefault="008E185A">
      <w:pPr>
        <w:rPr>
          <w:b/>
        </w:rPr>
      </w:pPr>
      <w:r w:rsidRPr="00031837">
        <w:rPr>
          <w:b/>
        </w:rPr>
        <w:t xml:space="preserve">ÁREA DE EXPRESSÃO E COMUNICAÇÃO </w:t>
      </w:r>
    </w:p>
    <w:p w:rsidR="009C7E73" w:rsidRDefault="009C7E73">
      <w:r>
        <w:t xml:space="preserve">Subdomínio da </w:t>
      </w:r>
      <w:r w:rsidR="0064389D">
        <w:t>Mú</w:t>
      </w:r>
      <w:r>
        <w:t xml:space="preserve">sica/ Domino da Educação física </w:t>
      </w:r>
    </w:p>
    <w:p w:rsidR="009C7E73" w:rsidRDefault="009C7E73">
      <w:r>
        <w:t xml:space="preserve">Músicas infantis para as crianças com movimento físico </w:t>
      </w:r>
    </w:p>
    <w:p w:rsidR="009C7E73" w:rsidRDefault="00326487">
      <w:hyperlink r:id="rId6" w:history="1">
        <w:r w:rsidR="009C7E73" w:rsidRPr="0037533C">
          <w:rPr>
            <w:rStyle w:val="Hiperligao"/>
          </w:rPr>
          <w:t>https://youtu.be/8i2sEBh01cc</w:t>
        </w:r>
      </w:hyperlink>
      <w:r w:rsidR="009C7E73">
        <w:t xml:space="preserve">  </w:t>
      </w:r>
    </w:p>
    <w:p w:rsidR="009C7E73" w:rsidRDefault="00326487">
      <w:hyperlink r:id="rId7" w:history="1">
        <w:r w:rsidR="009C7E73" w:rsidRPr="0037533C">
          <w:rPr>
            <w:rStyle w:val="Hiperligao"/>
          </w:rPr>
          <w:t>https://youtu.be/Fj_GFtYc8-c</w:t>
        </w:r>
      </w:hyperlink>
      <w:r w:rsidR="009C7E73">
        <w:t xml:space="preserve"> </w:t>
      </w:r>
    </w:p>
    <w:p w:rsidR="00031837" w:rsidRDefault="00326487">
      <w:hyperlink r:id="rId8" w:history="1">
        <w:r w:rsidR="009C7E73" w:rsidRPr="0037533C">
          <w:rPr>
            <w:rStyle w:val="Hiperligao"/>
          </w:rPr>
          <w:t>https://youtu.be/CaTXgmHyMSk</w:t>
        </w:r>
      </w:hyperlink>
      <w:r w:rsidR="009C7E73">
        <w:t xml:space="preserve"> </w:t>
      </w:r>
    </w:p>
    <w:p w:rsidR="009C7E73" w:rsidRDefault="0064389D">
      <w:r>
        <w:t xml:space="preserve">Canção do dia do Pai </w:t>
      </w:r>
    </w:p>
    <w:p w:rsidR="009C7E73" w:rsidRDefault="00326487">
      <w:hyperlink r:id="rId9" w:history="1">
        <w:r w:rsidR="0064389D" w:rsidRPr="0037533C">
          <w:rPr>
            <w:rStyle w:val="Hiperligao"/>
          </w:rPr>
          <w:t>https://youtu.be/s6RfzP6ugFU</w:t>
        </w:r>
      </w:hyperlink>
      <w:r w:rsidR="0064389D">
        <w:t xml:space="preserve"> </w:t>
      </w:r>
    </w:p>
    <w:p w:rsidR="0064389D" w:rsidRDefault="00031837">
      <w:r>
        <w:t xml:space="preserve">Domínio da Educação Artística - Subdomínio das </w:t>
      </w:r>
      <w:r w:rsidR="009B3F2F">
        <w:t xml:space="preserve">Artes visuais </w:t>
      </w:r>
    </w:p>
    <w:p w:rsidR="00031837" w:rsidRPr="00031837" w:rsidRDefault="00031837">
      <w:pPr>
        <w:rPr>
          <w:b/>
        </w:rPr>
      </w:pPr>
      <w:r w:rsidRPr="00031837">
        <w:rPr>
          <w:b/>
        </w:rPr>
        <w:t xml:space="preserve">Como fazer plasticina caseira </w:t>
      </w:r>
    </w:p>
    <w:p w:rsidR="00031837" w:rsidRDefault="00031837">
      <w:r>
        <w:t xml:space="preserve">Precisamos </w:t>
      </w:r>
      <w:proofErr w:type="gramStart"/>
      <w:r>
        <w:t>de</w:t>
      </w:r>
      <w:proofErr w:type="gramEnd"/>
      <w:r>
        <w:t>:</w:t>
      </w:r>
      <w:r w:rsidR="008E185A">
        <w:t xml:space="preserve"> </w:t>
      </w:r>
      <w:r>
        <w:t>1 chávena de farinha de trigo</w:t>
      </w:r>
      <w:r w:rsidR="008E185A">
        <w:t xml:space="preserve">; </w:t>
      </w:r>
      <w:r>
        <w:t>¼ de chávena de sal</w:t>
      </w:r>
      <w:r w:rsidR="008E185A">
        <w:t xml:space="preserve">; </w:t>
      </w:r>
      <w:r>
        <w:t>30 ml de água morna</w:t>
      </w:r>
      <w:r w:rsidR="008E185A">
        <w:t>; a</w:t>
      </w:r>
      <w:r>
        <w:t>lgumas gotas de corante alimentar</w:t>
      </w:r>
      <w:r w:rsidR="008E185A">
        <w:t xml:space="preserve">; </w:t>
      </w:r>
      <w:r>
        <w:t xml:space="preserve">1 colher de sobremesa de vinagre </w:t>
      </w:r>
      <w:r w:rsidR="008E185A">
        <w:t xml:space="preserve">e </w:t>
      </w:r>
      <w:r>
        <w:t xml:space="preserve">1 colher de sobremesa de óleo </w:t>
      </w:r>
    </w:p>
    <w:p w:rsidR="009128BC" w:rsidRDefault="009128BC" w:rsidP="009128BC">
      <w:r>
        <w:t>Juntamos todos os líquidos e misturamos bem até que o corante esteja diluído- de seguida juntamos o sal e a farinha. Se for preciso juntamos mais um pouco de água, até que a mistura fique com consistência para moldar.</w:t>
      </w:r>
    </w:p>
    <w:p w:rsidR="00B439B6" w:rsidRPr="009128BC" w:rsidRDefault="009128BC">
      <w:pPr>
        <w:rPr>
          <w:b/>
        </w:rPr>
      </w:pPr>
      <w:r w:rsidRPr="009128BC">
        <w:rPr>
          <w:b/>
        </w:rPr>
        <w:t xml:space="preserve">Recorte e colagem </w:t>
      </w:r>
    </w:p>
    <w:p w:rsidR="009128BC" w:rsidRDefault="009128BC">
      <w:r>
        <w:t xml:space="preserve">Folha de papel para colar, tesoura, cola e revistas ou folhetos dos supermercados </w:t>
      </w:r>
    </w:p>
    <w:p w:rsidR="009128BC" w:rsidRDefault="009128BC">
      <w:r>
        <w:t xml:space="preserve">Fazer recorte de imagens segundo um tema e colar na folha em branco, ocupando a dimensão da folha. </w:t>
      </w:r>
    </w:p>
    <w:p w:rsidR="009128BC" w:rsidRPr="009128BC" w:rsidRDefault="009128BC">
      <w:pPr>
        <w:rPr>
          <w:b/>
        </w:rPr>
      </w:pPr>
      <w:r w:rsidRPr="009128BC">
        <w:rPr>
          <w:b/>
        </w:rPr>
        <w:t xml:space="preserve">Desenho </w:t>
      </w:r>
    </w:p>
    <w:p w:rsidR="009128BC" w:rsidRDefault="009128BC">
      <w:r>
        <w:t xml:space="preserve">Lápis de cor e folhas brancas </w:t>
      </w:r>
    </w:p>
    <w:p w:rsidR="009128BC" w:rsidRDefault="009128BC">
      <w:r>
        <w:t>Pedir à criança que faça um desenho do pai e que fale sobre o que gosta mais de fazer com ele.</w:t>
      </w:r>
    </w:p>
    <w:p w:rsidR="009128BC" w:rsidRDefault="009128BC">
      <w:r>
        <w:t xml:space="preserve">Pedir à criança que faça um desenho a seu gosto </w:t>
      </w:r>
    </w:p>
    <w:p w:rsidR="009128BC" w:rsidRDefault="009128BC"/>
    <w:p w:rsidR="00B439B6" w:rsidRPr="009128BC" w:rsidRDefault="00B439B6">
      <w:pPr>
        <w:rPr>
          <w:b/>
        </w:rPr>
      </w:pPr>
      <w:r w:rsidRPr="009128BC">
        <w:rPr>
          <w:b/>
        </w:rPr>
        <w:t xml:space="preserve">Vamos fazer animais em dobragens </w:t>
      </w:r>
    </w:p>
    <w:p w:rsidR="00B439B6" w:rsidRDefault="00326487">
      <w:hyperlink r:id="rId10" w:history="1">
        <w:r w:rsidR="00B439B6" w:rsidRPr="0037533C">
          <w:rPr>
            <w:rStyle w:val="Hiperligao"/>
          </w:rPr>
          <w:t>https://youtu.be/Y-muMqUw1HI</w:t>
        </w:r>
      </w:hyperlink>
    </w:p>
    <w:p w:rsidR="00B439B6" w:rsidRDefault="00326487">
      <w:hyperlink r:id="rId11" w:history="1">
        <w:r w:rsidR="00B439B6" w:rsidRPr="0037533C">
          <w:rPr>
            <w:rStyle w:val="Hiperligao"/>
          </w:rPr>
          <w:t>https://youtu.be/Z18MJVKGANA</w:t>
        </w:r>
      </w:hyperlink>
      <w:r w:rsidR="00B439B6">
        <w:t xml:space="preserve"> </w:t>
      </w:r>
    </w:p>
    <w:p w:rsidR="00B439B6" w:rsidRDefault="00326487">
      <w:hyperlink r:id="rId12" w:history="1">
        <w:r w:rsidR="00B439B6" w:rsidRPr="0037533C">
          <w:rPr>
            <w:rStyle w:val="Hiperligao"/>
          </w:rPr>
          <w:t>https://youtu.be/sLXB7EOI5MI</w:t>
        </w:r>
      </w:hyperlink>
    </w:p>
    <w:p w:rsidR="009C7E73" w:rsidRPr="009128BC" w:rsidRDefault="009C7E73">
      <w:pPr>
        <w:rPr>
          <w:b/>
        </w:rPr>
      </w:pPr>
      <w:r w:rsidRPr="009128BC">
        <w:rPr>
          <w:b/>
        </w:rPr>
        <w:t xml:space="preserve">Domínio da linguagem e abordagem à escrita </w:t>
      </w:r>
    </w:p>
    <w:p w:rsidR="009C7E73" w:rsidRDefault="00326487">
      <w:hyperlink r:id="rId13" w:history="1">
        <w:r w:rsidR="009C7E73" w:rsidRPr="0037533C">
          <w:rPr>
            <w:rStyle w:val="Hiperligao"/>
          </w:rPr>
          <w:t>https://youtu.be/_vmxj-adiPo</w:t>
        </w:r>
      </w:hyperlink>
      <w:r w:rsidR="009C7E73">
        <w:t xml:space="preserve"> </w:t>
      </w:r>
    </w:p>
    <w:p w:rsidR="009C7E73" w:rsidRDefault="0064389D">
      <w:r>
        <w:t xml:space="preserve">Histórias do dia do pai </w:t>
      </w:r>
    </w:p>
    <w:p w:rsidR="009C7E73" w:rsidRDefault="00326487">
      <w:hyperlink r:id="rId14" w:history="1">
        <w:r w:rsidR="0064389D" w:rsidRPr="0037533C">
          <w:rPr>
            <w:rStyle w:val="Hiperligao"/>
          </w:rPr>
          <w:t>https://youtu.be/iWF7Z5iK3oM</w:t>
        </w:r>
      </w:hyperlink>
      <w:r w:rsidR="0064389D">
        <w:t xml:space="preserve"> </w:t>
      </w:r>
    </w:p>
    <w:p w:rsidR="0064389D" w:rsidRDefault="00326487">
      <w:hyperlink r:id="rId15" w:history="1">
        <w:r w:rsidR="0064389D" w:rsidRPr="0037533C">
          <w:rPr>
            <w:rStyle w:val="Hiperligao"/>
          </w:rPr>
          <w:t>https://youtu.be/9ZXjSK8efWk</w:t>
        </w:r>
      </w:hyperlink>
      <w:r w:rsidR="0064389D">
        <w:t xml:space="preserve"> </w:t>
      </w:r>
    </w:p>
    <w:p w:rsidR="009128BC" w:rsidRDefault="009128BC">
      <w:pPr>
        <w:rPr>
          <w:b/>
        </w:rPr>
      </w:pPr>
      <w:r w:rsidRPr="009128BC">
        <w:rPr>
          <w:b/>
        </w:rPr>
        <w:t>A leitura em família, de histórias, poemas e outros textos é muito importante. Leia uma história com o seu filho por dia e falem sobre o que aconteceu, as personagens, o que gostaram mais e o que gostaram menos. Façam um registo sobre a história.</w:t>
      </w:r>
    </w:p>
    <w:p w:rsidR="0064389D" w:rsidRPr="009128BC" w:rsidRDefault="0064389D">
      <w:pPr>
        <w:rPr>
          <w:b/>
        </w:rPr>
      </w:pPr>
      <w:r w:rsidRPr="009128BC">
        <w:rPr>
          <w:b/>
        </w:rPr>
        <w:t xml:space="preserve">Matemática </w:t>
      </w:r>
    </w:p>
    <w:p w:rsidR="00CE66C6" w:rsidRPr="00031837" w:rsidRDefault="00326487">
      <w:pPr>
        <w:rPr>
          <w:b/>
        </w:rPr>
      </w:pPr>
      <w:hyperlink r:id="rId16" w:history="1">
        <w:r w:rsidR="00CE66C6" w:rsidRPr="0037533C">
          <w:rPr>
            <w:rStyle w:val="Hiperligao"/>
            <w:b/>
          </w:rPr>
          <w:t>https://youtu.be/4dvvoVsu-HQ</w:t>
        </w:r>
      </w:hyperlink>
      <w:r w:rsidR="00CE66C6">
        <w:rPr>
          <w:b/>
        </w:rPr>
        <w:t xml:space="preserve"> - canção dos números </w:t>
      </w:r>
    </w:p>
    <w:p w:rsidR="009C7E73" w:rsidRPr="00031837" w:rsidRDefault="00031837">
      <w:pPr>
        <w:rPr>
          <w:b/>
        </w:rPr>
      </w:pPr>
      <w:r w:rsidRPr="00031837">
        <w:rPr>
          <w:b/>
        </w:rPr>
        <w:t>Área do Conhecimento do M</w:t>
      </w:r>
      <w:r w:rsidR="009C7E73" w:rsidRPr="00031837">
        <w:rPr>
          <w:b/>
        </w:rPr>
        <w:t xml:space="preserve">undo </w:t>
      </w:r>
    </w:p>
    <w:p w:rsidR="009C7E73" w:rsidRDefault="00326487">
      <w:hyperlink r:id="rId17" w:history="1">
        <w:r w:rsidR="009C7E73" w:rsidRPr="0037533C">
          <w:rPr>
            <w:rStyle w:val="Hiperligao"/>
          </w:rPr>
          <w:t>https://youtu.be/LQCHTV8Wkyc</w:t>
        </w:r>
      </w:hyperlink>
      <w:r w:rsidR="009C7E73">
        <w:t xml:space="preserve"> </w:t>
      </w:r>
    </w:p>
    <w:p w:rsidR="009B3F2F" w:rsidRDefault="00326487">
      <w:hyperlink r:id="rId18" w:history="1">
        <w:r w:rsidR="009C7E73" w:rsidRPr="0037533C">
          <w:rPr>
            <w:rStyle w:val="Hiperligao"/>
          </w:rPr>
          <w:t>https://youtu.be/V8hZwx2Clg0</w:t>
        </w:r>
      </w:hyperlink>
      <w:r w:rsidR="009C7E73">
        <w:t xml:space="preserve"> </w:t>
      </w:r>
    </w:p>
    <w:p w:rsidR="009C7E73" w:rsidRDefault="00326487">
      <w:hyperlink r:id="rId19" w:history="1">
        <w:r w:rsidR="009B3F2F" w:rsidRPr="0037533C">
          <w:rPr>
            <w:rStyle w:val="Hiperligao"/>
          </w:rPr>
          <w:t>https://youtu.be/ktZG7g3Nu_4</w:t>
        </w:r>
      </w:hyperlink>
      <w:r w:rsidR="009B3F2F">
        <w:t xml:space="preserve"> </w:t>
      </w:r>
    </w:p>
    <w:p w:rsidR="009128BC" w:rsidRDefault="00326487">
      <w:hyperlink r:id="rId20" w:history="1">
        <w:r w:rsidR="00CE66C6" w:rsidRPr="0037533C">
          <w:rPr>
            <w:rStyle w:val="Hiperligao"/>
          </w:rPr>
          <w:t>https://youtu.be/JSHAlLXQgZ4</w:t>
        </w:r>
      </w:hyperlink>
      <w:r w:rsidR="00CE66C6">
        <w:t xml:space="preserve"> </w:t>
      </w: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  <w:r>
        <w:rPr>
          <w:b/>
          <w:sz w:val="28"/>
        </w:rPr>
        <w:t xml:space="preserve">Boas atividades e aproveitem para brincar muito com os vossos filhos </w:t>
      </w:r>
    </w:p>
    <w:p w:rsidR="008E185A" w:rsidRDefault="008E185A">
      <w:pPr>
        <w:rPr>
          <w:b/>
          <w:sz w:val="28"/>
        </w:rPr>
      </w:pPr>
      <w:r>
        <w:rPr>
          <w:b/>
          <w:sz w:val="28"/>
        </w:rPr>
        <w:t>“ Aprender brincando”</w:t>
      </w: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CE66C6" w:rsidRPr="00F73652" w:rsidRDefault="00CE66C6">
      <w:pPr>
        <w:rPr>
          <w:b/>
          <w:sz w:val="28"/>
        </w:rPr>
      </w:pPr>
      <w:r w:rsidRPr="00F73652">
        <w:rPr>
          <w:b/>
          <w:sz w:val="28"/>
        </w:rPr>
        <w:lastRenderedPageBreak/>
        <w:t xml:space="preserve">Trabalhando a Matemática </w:t>
      </w:r>
    </w:p>
    <w:p w:rsidR="00CE66C6" w:rsidRDefault="00CE66C6"/>
    <w:p w:rsidR="00CE66C6" w:rsidRDefault="00CE66C6"/>
    <w:p w:rsidR="00CE66C6" w:rsidRDefault="00B53944">
      <w:r>
        <w:rPr>
          <w:noProof/>
          <w:lang w:eastAsia="pt-PT"/>
        </w:rPr>
        <w:drawing>
          <wp:inline distT="0" distB="0" distL="0" distR="0" wp14:anchorId="32154568" wp14:editId="4C7BE043">
            <wp:extent cx="5400040" cy="7693735"/>
            <wp:effectExtent l="0" t="0" r="0" b="2540"/>
            <wp:docPr id="3" name="Imagem 3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44" w:rsidRDefault="00B53944"/>
    <w:p w:rsidR="00B53944" w:rsidRDefault="00B870C9">
      <w:r>
        <w:rPr>
          <w:noProof/>
          <w:lang w:eastAsia="pt-PT"/>
        </w:rPr>
        <w:lastRenderedPageBreak/>
        <w:drawing>
          <wp:inline distT="0" distB="0" distL="0" distR="0" wp14:anchorId="0E9217D4" wp14:editId="15A8E2C8">
            <wp:extent cx="5400040" cy="7642860"/>
            <wp:effectExtent l="0" t="0" r="0" b="0"/>
            <wp:docPr id="6" name="Imagem 6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44" w:rsidRDefault="00B53944"/>
    <w:p w:rsidR="00B53944" w:rsidRDefault="00B53944"/>
    <w:p w:rsidR="00B53944" w:rsidRDefault="00B53944"/>
    <w:p w:rsidR="00B53944" w:rsidRDefault="00B53944"/>
    <w:p w:rsidR="00B53944" w:rsidRPr="009128BC" w:rsidRDefault="00B53944">
      <w:pPr>
        <w:rPr>
          <w:b/>
          <w:sz w:val="32"/>
        </w:rPr>
      </w:pPr>
      <w:r w:rsidRPr="009128BC">
        <w:rPr>
          <w:b/>
          <w:sz w:val="32"/>
        </w:rPr>
        <w:lastRenderedPageBreak/>
        <w:t xml:space="preserve">Trabalhando a Linguagem </w:t>
      </w:r>
    </w:p>
    <w:p w:rsidR="00B53944" w:rsidRDefault="00B53944"/>
    <w:p w:rsidR="00B53944" w:rsidRDefault="00B53944">
      <w:r>
        <w:rPr>
          <w:noProof/>
          <w:lang w:eastAsia="pt-PT"/>
        </w:rPr>
        <w:drawing>
          <wp:anchor distT="0" distB="0" distL="114300" distR="114300" simplePos="0" relativeHeight="251663360" behindDoc="1" locked="0" layoutInCell="1" allowOverlap="1" wp14:anchorId="1B272FBD" wp14:editId="495F34EF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643003"/>
            <wp:effectExtent l="0" t="0" r="0" b="0"/>
            <wp:wrapTight wrapText="bothSides">
              <wp:wrapPolygon edited="0">
                <wp:start x="0" y="0"/>
                <wp:lineTo x="0" y="21535"/>
                <wp:lineTo x="21488" y="21535"/>
                <wp:lineTo x="21488" y="0"/>
                <wp:lineTo x="0" y="0"/>
              </wp:wrapPolygon>
            </wp:wrapTight>
            <wp:docPr id="4" name="Imagem 4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44" w:rsidRDefault="00B53944"/>
    <w:p w:rsidR="00B53944" w:rsidRDefault="0044248B">
      <w:r>
        <w:rPr>
          <w:noProof/>
          <w:lang w:eastAsia="pt-PT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60340" cy="7448550"/>
            <wp:effectExtent l="0" t="0" r="0" b="0"/>
            <wp:wrapTight wrapText="bothSides">
              <wp:wrapPolygon edited="0">
                <wp:start x="0" y="0"/>
                <wp:lineTo x="0" y="21545"/>
                <wp:lineTo x="21511" y="21545"/>
                <wp:lineTo x="21511" y="0"/>
                <wp:lineTo x="0" y="0"/>
              </wp:wrapPolygon>
            </wp:wrapTight>
            <wp:docPr id="8" name="Imagem 8" descr="Image result for pré escolar atividades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ré escolar atividades de portugu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944" w:rsidRDefault="00B53944"/>
    <w:p w:rsidR="00B53944" w:rsidRDefault="00B53944"/>
    <w:p w:rsidR="00B53944" w:rsidRDefault="00B53944"/>
    <w:p w:rsidR="0044248B" w:rsidRDefault="0044248B"/>
    <w:p w:rsidR="0044248B" w:rsidRDefault="0044248B">
      <w:r>
        <w:rPr>
          <w:noProof/>
          <w:lang w:eastAsia="pt-P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7639314"/>
            <wp:effectExtent l="0" t="0" r="0" b="0"/>
            <wp:wrapTight wrapText="bothSides">
              <wp:wrapPolygon edited="0">
                <wp:start x="0" y="0"/>
                <wp:lineTo x="0" y="21546"/>
                <wp:lineTo x="21488" y="21546"/>
                <wp:lineTo x="21488" y="0"/>
                <wp:lineTo x="0" y="0"/>
              </wp:wrapPolygon>
            </wp:wrapTight>
            <wp:docPr id="9" name="Imagem 9" descr="Image result for pré escolar atividades de portu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ré escolar atividades de portugu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48B" w:rsidRDefault="0044248B"/>
    <w:p w:rsidR="0044248B" w:rsidRDefault="0044248B"/>
    <w:p w:rsidR="0044248B" w:rsidRDefault="0044248B"/>
    <w:p w:rsidR="00B53944" w:rsidRPr="009128BC" w:rsidRDefault="00B53944">
      <w:pPr>
        <w:rPr>
          <w:b/>
          <w:sz w:val="32"/>
        </w:rPr>
      </w:pPr>
      <w:r w:rsidRPr="009128BC">
        <w:rPr>
          <w:b/>
          <w:sz w:val="32"/>
        </w:rPr>
        <w:lastRenderedPageBreak/>
        <w:t xml:space="preserve">Trabalhando Conhecimento do Mundo </w:t>
      </w:r>
    </w:p>
    <w:p w:rsidR="00B53944" w:rsidRDefault="00B53944"/>
    <w:p w:rsidR="00B53944" w:rsidRDefault="00B53944">
      <w:r>
        <w:rPr>
          <w:noProof/>
          <w:lang w:eastAsia="pt-PT"/>
        </w:rPr>
        <w:drawing>
          <wp:inline distT="0" distB="0" distL="0" distR="0" wp14:anchorId="596BEFCA" wp14:editId="0C2C3BCD">
            <wp:extent cx="5400040" cy="7643003"/>
            <wp:effectExtent l="0" t="0" r="0" b="0"/>
            <wp:docPr id="5" name="Imagem 5" descr="Image result for pré escolar atividades de matema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é escolar atividades de matematic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9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73"/>
    <w:rsid w:val="00031837"/>
    <w:rsid w:val="00101CA4"/>
    <w:rsid w:val="00326487"/>
    <w:rsid w:val="0044248B"/>
    <w:rsid w:val="0064389D"/>
    <w:rsid w:val="006E0CF4"/>
    <w:rsid w:val="008E185A"/>
    <w:rsid w:val="009128BC"/>
    <w:rsid w:val="009B3F2F"/>
    <w:rsid w:val="009C7E73"/>
    <w:rsid w:val="00B439B6"/>
    <w:rsid w:val="00B53944"/>
    <w:rsid w:val="00B870C9"/>
    <w:rsid w:val="00CE66C6"/>
    <w:rsid w:val="00F7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aTXgmHyMSk" TargetMode="External"/><Relationship Id="rId13" Type="http://schemas.openxmlformats.org/officeDocument/2006/relationships/hyperlink" Target="https://youtu.be/_vmxj-adiPo" TargetMode="External"/><Relationship Id="rId18" Type="http://schemas.openxmlformats.org/officeDocument/2006/relationships/hyperlink" Target="https://youtu.be/V8hZwx2Clg0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1.png"/><Relationship Id="rId7" Type="http://schemas.openxmlformats.org/officeDocument/2006/relationships/hyperlink" Target="https://youtu.be/Fj_GFtYc8-c" TargetMode="External"/><Relationship Id="rId12" Type="http://schemas.openxmlformats.org/officeDocument/2006/relationships/hyperlink" Target="https://youtu.be/sLXB7EOI5MI" TargetMode="External"/><Relationship Id="rId17" Type="http://schemas.openxmlformats.org/officeDocument/2006/relationships/hyperlink" Target="https://youtu.be/LQCHTV8Wkyc" TargetMode="External"/><Relationship Id="rId25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s://youtu.be/4dvvoVsu-HQ" TargetMode="External"/><Relationship Id="rId20" Type="http://schemas.openxmlformats.org/officeDocument/2006/relationships/hyperlink" Target="https://youtu.be/JSHAlLXQgZ4" TargetMode="External"/><Relationship Id="rId1" Type="http://schemas.openxmlformats.org/officeDocument/2006/relationships/styles" Target="styles.xml"/><Relationship Id="rId6" Type="http://schemas.openxmlformats.org/officeDocument/2006/relationships/hyperlink" Target="https://youtu.be/8i2sEBh01cc" TargetMode="External"/><Relationship Id="rId11" Type="http://schemas.openxmlformats.org/officeDocument/2006/relationships/hyperlink" Target="https://youtu.be/Z18MJVKGANA" TargetMode="External"/><Relationship Id="rId24" Type="http://schemas.openxmlformats.org/officeDocument/2006/relationships/image" Target="media/image4.jpeg"/><Relationship Id="rId5" Type="http://schemas.openxmlformats.org/officeDocument/2006/relationships/hyperlink" Target="https://youtu.be/DFIEetQz3JM" TargetMode="External"/><Relationship Id="rId15" Type="http://schemas.openxmlformats.org/officeDocument/2006/relationships/hyperlink" Target="https://youtu.be/9ZXjSK8efWk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hyperlink" Target="https://youtu.be/Y-muMqUw1HI" TargetMode="External"/><Relationship Id="rId19" Type="http://schemas.openxmlformats.org/officeDocument/2006/relationships/hyperlink" Target="https://youtu.be/ktZG7g3Nu_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s6RfzP6ugFU" TargetMode="External"/><Relationship Id="rId14" Type="http://schemas.openxmlformats.org/officeDocument/2006/relationships/hyperlink" Target="https://youtu.be/iWF7Z5iK3oM" TargetMode="Externa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492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Costa</dc:creator>
  <cp:keywords/>
  <dc:description/>
  <cp:lastModifiedBy>Teresa Pereira</cp:lastModifiedBy>
  <cp:revision>6</cp:revision>
  <dcterms:created xsi:type="dcterms:W3CDTF">2020-03-18T10:08:00Z</dcterms:created>
  <dcterms:modified xsi:type="dcterms:W3CDTF">2020-03-20T11:54:00Z</dcterms:modified>
</cp:coreProperties>
</file>