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CCEE" w14:textId="283DCED0" w:rsidR="006F3AE8" w:rsidRDefault="004D2515">
      <w:r>
        <w:t>Ca</w:t>
      </w:r>
      <w:r w:rsidR="00A11A5F">
        <w:t>ros E</w:t>
      </w:r>
      <w:r>
        <w:t>nc</w:t>
      </w:r>
      <w:r w:rsidR="00A11A5F">
        <w:t xml:space="preserve">arregados de </w:t>
      </w:r>
      <w:r w:rsidR="00F14A84">
        <w:t>Educação</w:t>
      </w:r>
    </w:p>
    <w:p w14:paraId="3087C269" w14:textId="0B4792C8" w:rsidR="006F3AE8" w:rsidRDefault="00A11A5F">
      <w:r>
        <w:t>N</w:t>
      </w:r>
      <w:r w:rsidR="006F3AE8">
        <w:t>este</w:t>
      </w:r>
      <w:r>
        <w:t xml:space="preserve"> momento</w:t>
      </w:r>
      <w:r w:rsidR="006F3AE8">
        <w:t xml:space="preserve"> delicado em que nos encontramos, com tantas restrições impostas, mas que, todos nós compreendemos, por sabermos  ser necessário para a nossa própria </w:t>
      </w:r>
      <w:r w:rsidR="00450436">
        <w:t>proteção</w:t>
      </w:r>
      <w:r w:rsidR="006F3AE8">
        <w:t xml:space="preserve"> e das nossas famílias</w:t>
      </w:r>
      <w:r w:rsidR="00450436">
        <w:t>,</w:t>
      </w:r>
      <w:r w:rsidR="006F3AE8">
        <w:t xml:space="preserve"> a Escola </w:t>
      </w:r>
      <w:r w:rsidR="00450436">
        <w:t>investe em estratégias que lhe permitam</w:t>
      </w:r>
      <w:r w:rsidR="006F3AE8">
        <w:t xml:space="preserve"> ir ao encontro dos seus alunos através dos meios </w:t>
      </w:r>
      <w:r w:rsidR="00450436">
        <w:t>possíveis,</w:t>
      </w:r>
      <w:r w:rsidR="00484370">
        <w:t xml:space="preserve"> </w:t>
      </w:r>
      <w:r w:rsidR="006F3AE8">
        <w:t>de forma a dar continuidade à sua missão educativa e pedagógica</w:t>
      </w:r>
      <w:r w:rsidR="00450436">
        <w:t>.</w:t>
      </w:r>
    </w:p>
    <w:p w14:paraId="224B688B" w14:textId="7C1DAF8A" w:rsidR="00450436" w:rsidRDefault="00450436">
      <w:r>
        <w:t xml:space="preserve">Neste contexto, em representação da Biblioteca da EBFM, terei o prazer de </w:t>
      </w:r>
      <w:r w:rsidR="00425A9F">
        <w:t>proporcionar</w:t>
      </w:r>
      <w:r>
        <w:t xml:space="preserve"> a ida da Biblioteca ao encontro dos alunos.</w:t>
      </w:r>
      <w:r w:rsidR="00425A9F">
        <w:t xml:space="preserve"> </w:t>
      </w:r>
      <w:r>
        <w:t xml:space="preserve">Todas as semanas, será enviada uma história </w:t>
      </w:r>
      <w:r w:rsidR="00425A9F">
        <w:t>destinada a ser assistida em família.</w:t>
      </w:r>
    </w:p>
    <w:p w14:paraId="70E8DC9F" w14:textId="6C1E3AB2" w:rsidR="00443927" w:rsidRDefault="00425A9F">
      <w:r>
        <w:t>Nesta semana, terá um especial propósito, atendendo</w:t>
      </w:r>
      <w:r w:rsidR="002C5D4B">
        <w:t xml:space="preserve"> a que</w:t>
      </w:r>
      <w:r>
        <w:t xml:space="preserve"> no próximo dia 23 se comemora o </w:t>
      </w:r>
      <w:r w:rsidR="004D2515">
        <w:t>Dia Mundial</w:t>
      </w:r>
      <w:r>
        <w:t xml:space="preserve"> </w:t>
      </w:r>
      <w:r w:rsidR="002C5D4B">
        <w:t>d</w:t>
      </w:r>
      <w:r>
        <w:t xml:space="preserve">o Livro e </w:t>
      </w:r>
      <w:r w:rsidR="002C5D4B">
        <w:t>d</w:t>
      </w:r>
      <w:r>
        <w:t xml:space="preserve">o Direito </w:t>
      </w:r>
      <w:r w:rsidR="002C5D4B">
        <w:t>d</w:t>
      </w:r>
      <w:r>
        <w:t>o Autor</w:t>
      </w:r>
      <w:r w:rsidR="002C5D4B">
        <w:t xml:space="preserve">, </w:t>
      </w:r>
      <w:r w:rsidR="00604C29">
        <w:t>e na</w:t>
      </w:r>
      <w:r w:rsidR="002C5D4B">
        <w:t xml:space="preserve"> importância que o livro ocupa nas nossas</w:t>
      </w:r>
      <w:r w:rsidR="00E5187A">
        <w:t xml:space="preserve"> vidas</w:t>
      </w:r>
    </w:p>
    <w:p w14:paraId="25222D19" w14:textId="577E67F1" w:rsidR="00443927" w:rsidRDefault="00443927">
      <w:r>
        <w:t>Relembrando que o mês de abril assinala a Prevenção dos Maus Tratos da Infância, uma história que fala sobre preconceito e respeito às diferenças.</w:t>
      </w:r>
    </w:p>
    <w:p w14:paraId="2179DE3B" w14:textId="77777777" w:rsidR="00443927" w:rsidRDefault="00604C29">
      <w:r>
        <w:t>Só t</w:t>
      </w:r>
      <w:r w:rsidR="00484370">
        <w:t>ê</w:t>
      </w:r>
      <w:r>
        <w:t xml:space="preserve">m que carregar no link. </w:t>
      </w:r>
    </w:p>
    <w:p w14:paraId="736A171F" w14:textId="5B4F3C13" w:rsidR="00B07DCD" w:rsidRDefault="00604C29">
      <w:r>
        <w:t>Espero que gostem!</w:t>
      </w:r>
    </w:p>
    <w:p w14:paraId="09C0790D" w14:textId="77777777" w:rsidR="00443927" w:rsidRDefault="00443927"/>
    <w:p w14:paraId="3507C3BD" w14:textId="5B2769D1" w:rsidR="00484370" w:rsidRDefault="00484370">
      <w:r>
        <w:t>“A JOANINHA DIFERENTE”</w:t>
      </w:r>
    </w:p>
    <w:p w14:paraId="6D61DD10" w14:textId="7706BE09" w:rsidR="00484370" w:rsidRDefault="00484370" w:rsidP="00484370">
      <w:pPr>
        <w:tabs>
          <w:tab w:val="left" w:pos="5456"/>
        </w:tabs>
      </w:pPr>
      <w:hyperlink r:id="rId4" w:history="1">
        <w:r w:rsidRPr="00CA0B5E">
          <w:rPr>
            <w:rStyle w:val="Hiperligao"/>
          </w:rPr>
          <w:t>https://www.youtube.com/watch?v=O9VEAUzZIAQ</w:t>
        </w:r>
      </w:hyperlink>
      <w:r>
        <w:tab/>
      </w:r>
    </w:p>
    <w:p w14:paraId="5493CDEF" w14:textId="58B551FC" w:rsidR="00484370" w:rsidRDefault="00484370" w:rsidP="00484370">
      <w:pPr>
        <w:tabs>
          <w:tab w:val="left" w:pos="5456"/>
        </w:tabs>
      </w:pPr>
    </w:p>
    <w:p w14:paraId="3DA7A65B" w14:textId="63A5D157" w:rsidR="00484370" w:rsidRDefault="00484370" w:rsidP="00484370">
      <w:pPr>
        <w:tabs>
          <w:tab w:val="left" w:pos="5456"/>
        </w:tabs>
      </w:pPr>
    </w:p>
    <w:p w14:paraId="6B5CE01A" w14:textId="3615D2A5" w:rsidR="00484370" w:rsidRDefault="00484370" w:rsidP="00484370">
      <w:pPr>
        <w:tabs>
          <w:tab w:val="left" w:pos="5456"/>
        </w:tabs>
      </w:pPr>
      <w:r>
        <w:t>Fiquem bem!</w:t>
      </w:r>
    </w:p>
    <w:p w14:paraId="7E3ED0F7" w14:textId="57D9F97F" w:rsidR="00484370" w:rsidRDefault="00484370" w:rsidP="00484370">
      <w:pPr>
        <w:tabs>
          <w:tab w:val="left" w:pos="5456"/>
        </w:tabs>
      </w:pPr>
      <w:r>
        <w:t xml:space="preserve">A Educadora </w:t>
      </w:r>
    </w:p>
    <w:p w14:paraId="60455A1F" w14:textId="67272573" w:rsidR="00484370" w:rsidRDefault="00484370" w:rsidP="00484370">
      <w:pPr>
        <w:tabs>
          <w:tab w:val="left" w:pos="5456"/>
        </w:tabs>
      </w:pPr>
      <w:r>
        <w:t>Ana Paula da Rocha Vaz Alves Correia Ribeiro</w:t>
      </w:r>
    </w:p>
    <w:sectPr w:rsidR="00484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F"/>
    <w:rsid w:val="002C5D4B"/>
    <w:rsid w:val="00303B04"/>
    <w:rsid w:val="00425A9F"/>
    <w:rsid w:val="00443927"/>
    <w:rsid w:val="00450436"/>
    <w:rsid w:val="00484370"/>
    <w:rsid w:val="004D2515"/>
    <w:rsid w:val="00604C29"/>
    <w:rsid w:val="006F3AE8"/>
    <w:rsid w:val="00A11A5F"/>
    <w:rsid w:val="00B07DCD"/>
    <w:rsid w:val="00E5187A"/>
    <w:rsid w:val="00ED04F1"/>
    <w:rsid w:val="00F14A84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36E2"/>
  <w15:chartTrackingRefBased/>
  <w15:docId w15:val="{86186BE8-0526-4C03-A235-46BBB1C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43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9VEAUzZIA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2020-04-19T19:28:00Z</dcterms:created>
  <dcterms:modified xsi:type="dcterms:W3CDTF">2020-04-19T22:50:00Z</dcterms:modified>
</cp:coreProperties>
</file>